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45"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313"/>
        <w:gridCol w:w="681"/>
        <w:gridCol w:w="709"/>
        <w:gridCol w:w="709"/>
        <w:gridCol w:w="851"/>
        <w:gridCol w:w="708"/>
        <w:gridCol w:w="709"/>
        <w:gridCol w:w="990"/>
        <w:gridCol w:w="996"/>
      </w:tblGrid>
      <w:tr w:rsidR="00427446" w:rsidRPr="00DD2EAA" w14:paraId="2981F363" w14:textId="77777777" w:rsidTr="00427446">
        <w:trPr>
          <w:trHeight w:val="767"/>
        </w:trPr>
        <w:tc>
          <w:tcPr>
            <w:tcW w:w="2122" w:type="dxa"/>
            <w:vMerge w:val="restart"/>
          </w:tcPr>
          <w:p w14:paraId="727F76F8" w14:textId="77777777" w:rsidR="00427446" w:rsidRPr="00DD2EAA" w:rsidRDefault="00427446" w:rsidP="00427446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14:paraId="1F040680" w14:textId="77777777" w:rsidR="00427446" w:rsidRPr="00DD2EAA" w:rsidRDefault="00427446" w:rsidP="00427446">
            <w:pPr>
              <w:pStyle w:val="TableParagraph"/>
              <w:ind w:left="861" w:right="384" w:hanging="444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Chủ đề/ bài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học</w:t>
            </w:r>
          </w:p>
        </w:tc>
        <w:tc>
          <w:tcPr>
            <w:tcW w:w="1313" w:type="dxa"/>
            <w:vMerge w:val="restart"/>
          </w:tcPr>
          <w:p w14:paraId="787A2075" w14:textId="77777777" w:rsidR="00427446" w:rsidRPr="00DD2EAA" w:rsidRDefault="00427446" w:rsidP="00427446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14:paraId="003C1F0B" w14:textId="77777777" w:rsidR="00427446" w:rsidRPr="00DD2EAA" w:rsidRDefault="00427446" w:rsidP="00427446">
            <w:pPr>
              <w:pStyle w:val="TableParagraph"/>
              <w:ind w:left="478" w:right="196" w:hanging="224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câu/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1390" w:type="dxa"/>
            <w:gridSpan w:val="2"/>
          </w:tcPr>
          <w:p w14:paraId="1D7FAA43" w14:textId="77777777" w:rsidR="00427446" w:rsidRPr="00DD2EAA" w:rsidRDefault="00427446" w:rsidP="00427446">
            <w:pPr>
              <w:pStyle w:val="TableParagraph"/>
              <w:spacing w:before="156"/>
              <w:ind w:left="626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Mức</w:t>
            </w:r>
            <w:r w:rsidRPr="00DD2EAA">
              <w:rPr>
                <w:spacing w:val="-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gridSpan w:val="2"/>
          </w:tcPr>
          <w:p w14:paraId="45B387D6" w14:textId="77777777" w:rsidR="00427446" w:rsidRPr="00DD2EAA" w:rsidRDefault="00427446" w:rsidP="00427446">
            <w:pPr>
              <w:pStyle w:val="TableParagraph"/>
              <w:spacing w:before="156"/>
              <w:ind w:left="546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Mức</w:t>
            </w:r>
            <w:r w:rsidRPr="00DD2EAA">
              <w:rPr>
                <w:spacing w:val="-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</w:tcPr>
          <w:p w14:paraId="136EE726" w14:textId="77777777" w:rsidR="00427446" w:rsidRPr="00DD2EAA" w:rsidRDefault="00427446" w:rsidP="00427446">
            <w:pPr>
              <w:pStyle w:val="TableParagraph"/>
              <w:spacing w:before="156"/>
              <w:ind w:left="567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Mức</w:t>
            </w:r>
            <w:r w:rsidRPr="00DD2EAA">
              <w:rPr>
                <w:spacing w:val="-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gridSpan w:val="2"/>
          </w:tcPr>
          <w:p w14:paraId="20A65E72" w14:textId="77777777" w:rsidR="00427446" w:rsidRPr="00DD2EAA" w:rsidRDefault="00427446" w:rsidP="00427446">
            <w:pPr>
              <w:pStyle w:val="TableParagraph"/>
              <w:ind w:left="833" w:right="142" w:hanging="401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 xml:space="preserve">Tổng điểm và 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tỷ</w:t>
            </w:r>
            <w:r w:rsidRPr="00DD2EAA">
              <w:rPr>
                <w:spacing w:val="-3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lệ</w:t>
            </w:r>
            <w:r w:rsidRPr="00DD2EAA">
              <w:rPr>
                <w:spacing w:val="-3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%</w:t>
            </w:r>
          </w:p>
        </w:tc>
      </w:tr>
      <w:tr w:rsidR="00427446" w:rsidRPr="00DD2EAA" w14:paraId="4574B53B" w14:textId="77777777" w:rsidTr="00427446">
        <w:trPr>
          <w:trHeight w:val="839"/>
        </w:trPr>
        <w:tc>
          <w:tcPr>
            <w:tcW w:w="2122" w:type="dxa"/>
            <w:vMerge/>
            <w:tcBorders>
              <w:top w:val="nil"/>
            </w:tcBorders>
          </w:tcPr>
          <w:p w14:paraId="7962EABD" w14:textId="77777777" w:rsidR="00427446" w:rsidRPr="00DD2EAA" w:rsidRDefault="00427446" w:rsidP="00427446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14:paraId="62D44354" w14:textId="77777777" w:rsidR="00427446" w:rsidRPr="00DD2EAA" w:rsidRDefault="00427446" w:rsidP="00427446">
            <w:pPr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14:paraId="0427D24C" w14:textId="77777777" w:rsidR="00427446" w:rsidRPr="00DD2EAA" w:rsidRDefault="00427446" w:rsidP="00427446">
            <w:pPr>
              <w:pStyle w:val="TableParagraph"/>
              <w:spacing w:before="192"/>
              <w:ind w:right="217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TN</w:t>
            </w:r>
          </w:p>
        </w:tc>
        <w:tc>
          <w:tcPr>
            <w:tcW w:w="709" w:type="dxa"/>
          </w:tcPr>
          <w:p w14:paraId="06BB6CDA" w14:textId="77777777" w:rsidR="00427446" w:rsidRPr="00DD2EAA" w:rsidRDefault="00427446" w:rsidP="00427446">
            <w:pPr>
              <w:pStyle w:val="TableParagraph"/>
              <w:spacing w:before="192"/>
              <w:ind w:left="142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TL</w:t>
            </w:r>
          </w:p>
        </w:tc>
        <w:tc>
          <w:tcPr>
            <w:tcW w:w="709" w:type="dxa"/>
          </w:tcPr>
          <w:p w14:paraId="5F4BA65C" w14:textId="77777777" w:rsidR="00427446" w:rsidRPr="00DD2EAA" w:rsidRDefault="00427446" w:rsidP="00427446">
            <w:pPr>
              <w:pStyle w:val="TableParagraph"/>
              <w:spacing w:before="192"/>
              <w:ind w:left="128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TN</w:t>
            </w:r>
          </w:p>
        </w:tc>
        <w:tc>
          <w:tcPr>
            <w:tcW w:w="851" w:type="dxa"/>
          </w:tcPr>
          <w:p w14:paraId="7439F5FB" w14:textId="77777777" w:rsidR="00427446" w:rsidRPr="00DD2EAA" w:rsidRDefault="00427446" w:rsidP="00427446">
            <w:pPr>
              <w:pStyle w:val="TableParagraph"/>
              <w:spacing w:before="192"/>
              <w:ind w:left="244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TL</w:t>
            </w:r>
          </w:p>
        </w:tc>
        <w:tc>
          <w:tcPr>
            <w:tcW w:w="708" w:type="dxa"/>
          </w:tcPr>
          <w:p w14:paraId="6E9E80DD" w14:textId="77777777" w:rsidR="00427446" w:rsidRPr="00DD2EAA" w:rsidRDefault="00427446" w:rsidP="00427446">
            <w:pPr>
              <w:pStyle w:val="TableParagraph"/>
              <w:spacing w:before="192"/>
              <w:ind w:left="245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TN</w:t>
            </w:r>
          </w:p>
        </w:tc>
        <w:tc>
          <w:tcPr>
            <w:tcW w:w="709" w:type="dxa"/>
          </w:tcPr>
          <w:p w14:paraId="51C280AA" w14:textId="77777777" w:rsidR="00427446" w:rsidRPr="00DD2EAA" w:rsidRDefault="00427446" w:rsidP="00427446">
            <w:pPr>
              <w:pStyle w:val="TableParagraph"/>
              <w:spacing w:before="192"/>
              <w:ind w:right="99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TL</w:t>
            </w:r>
          </w:p>
        </w:tc>
        <w:tc>
          <w:tcPr>
            <w:tcW w:w="990" w:type="dxa"/>
          </w:tcPr>
          <w:p w14:paraId="2DCEE6A1" w14:textId="77777777" w:rsidR="00427446" w:rsidRPr="00DD2EAA" w:rsidRDefault="00427446" w:rsidP="00427446">
            <w:pPr>
              <w:pStyle w:val="TableParagraph"/>
              <w:spacing w:before="192"/>
              <w:ind w:left="184" w:right="163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Tổng</w:t>
            </w:r>
          </w:p>
        </w:tc>
        <w:tc>
          <w:tcPr>
            <w:tcW w:w="996" w:type="dxa"/>
          </w:tcPr>
          <w:p w14:paraId="75728567" w14:textId="77777777" w:rsidR="00427446" w:rsidRPr="00DD2EAA" w:rsidRDefault="00427446" w:rsidP="00427446">
            <w:pPr>
              <w:pStyle w:val="TableParagraph"/>
              <w:spacing w:before="192"/>
              <w:ind w:right="271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Tỷ</w:t>
            </w:r>
            <w:r w:rsidRPr="00DD2EAA">
              <w:rPr>
                <w:spacing w:val="-2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lệ</w:t>
            </w:r>
          </w:p>
        </w:tc>
      </w:tr>
      <w:tr w:rsidR="0074277D" w:rsidRPr="00DD2EAA" w14:paraId="33CF981D" w14:textId="77777777" w:rsidTr="00427446">
        <w:trPr>
          <w:trHeight w:val="580"/>
        </w:trPr>
        <w:tc>
          <w:tcPr>
            <w:tcW w:w="2122" w:type="dxa"/>
            <w:vMerge w:val="restart"/>
          </w:tcPr>
          <w:p w14:paraId="2959792B" w14:textId="77777777" w:rsidR="0074277D" w:rsidRPr="00DD2EAA" w:rsidRDefault="0074277D" w:rsidP="0074277D">
            <w:pPr>
              <w:pStyle w:val="TableParagraph"/>
              <w:spacing w:before="3"/>
              <w:ind w:left="257" w:right="282" w:firstLine="1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Bài 1. Tự</w:t>
            </w:r>
            <w:r w:rsidRPr="00DD2EAA">
              <w:rPr>
                <w:spacing w:val="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nhiên và công</w:t>
            </w:r>
            <w:r w:rsidRPr="00DD2EAA">
              <w:rPr>
                <w:spacing w:val="-68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nghệ</w:t>
            </w:r>
          </w:p>
        </w:tc>
        <w:tc>
          <w:tcPr>
            <w:tcW w:w="1313" w:type="dxa"/>
            <w:shd w:val="clear" w:color="auto" w:fill="FCE9D9"/>
          </w:tcPr>
          <w:p w14:paraId="688A2D34" w14:textId="77777777" w:rsidR="0074277D" w:rsidRPr="00DD2EAA" w:rsidRDefault="0074277D" w:rsidP="0074277D">
            <w:pPr>
              <w:pStyle w:val="TableParagraph"/>
              <w:spacing w:before="63"/>
              <w:ind w:right="197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</w:t>
            </w:r>
            <w:r w:rsidRPr="00DD2EAA">
              <w:rPr>
                <w:spacing w:val="-2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câu</w:t>
            </w:r>
          </w:p>
        </w:tc>
        <w:tc>
          <w:tcPr>
            <w:tcW w:w="681" w:type="dxa"/>
            <w:shd w:val="clear" w:color="auto" w:fill="FCE9D9"/>
            <w:vAlign w:val="center"/>
          </w:tcPr>
          <w:p w14:paraId="17F501C7" w14:textId="0577AE2A" w:rsidR="0074277D" w:rsidRPr="00DD2EAA" w:rsidRDefault="0074277D" w:rsidP="0074277D">
            <w:pPr>
              <w:pStyle w:val="TableParagraph"/>
              <w:spacing w:before="63"/>
              <w:ind w:left="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CE9D9"/>
            <w:vAlign w:val="center"/>
          </w:tcPr>
          <w:p w14:paraId="2D51F9A0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3CE229CB" w14:textId="1C101CDA" w:rsidR="0074277D" w:rsidRPr="00DD2EAA" w:rsidRDefault="0074277D" w:rsidP="0074277D">
            <w:pPr>
              <w:pStyle w:val="TableParagraph"/>
              <w:spacing w:before="63"/>
              <w:ind w:left="22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CE9D9"/>
            <w:vAlign w:val="center"/>
          </w:tcPr>
          <w:p w14:paraId="4B6A3334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CE9D9"/>
            <w:vAlign w:val="center"/>
          </w:tcPr>
          <w:p w14:paraId="443B1F4B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2B2C4C13" w14:textId="7DBA0F69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FCE9D9"/>
            <w:vAlign w:val="center"/>
          </w:tcPr>
          <w:p w14:paraId="5D6F47D9" w14:textId="6E708B57" w:rsidR="0074277D" w:rsidRPr="00DD2EAA" w:rsidRDefault="007C700E" w:rsidP="0074277D">
            <w:pPr>
              <w:pStyle w:val="TableParagraph"/>
              <w:spacing w:before="63"/>
              <w:ind w:lef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</w:tcPr>
          <w:p w14:paraId="11242C99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28A23C95" w14:textId="77777777" w:rsidTr="00427446">
        <w:trPr>
          <w:trHeight w:val="546"/>
        </w:trPr>
        <w:tc>
          <w:tcPr>
            <w:tcW w:w="2122" w:type="dxa"/>
            <w:vMerge/>
            <w:tcBorders>
              <w:top w:val="nil"/>
            </w:tcBorders>
          </w:tcPr>
          <w:p w14:paraId="3E0B62A8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DFEB"/>
          </w:tcPr>
          <w:p w14:paraId="55D4A3DE" w14:textId="77777777" w:rsidR="0074277D" w:rsidRPr="00DD2EAA" w:rsidRDefault="0074277D" w:rsidP="0074277D">
            <w:pPr>
              <w:pStyle w:val="TableParagraph"/>
              <w:spacing w:before="46"/>
              <w:ind w:left="415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shd w:val="clear" w:color="auto" w:fill="E4DFEB"/>
            <w:vAlign w:val="center"/>
          </w:tcPr>
          <w:p w14:paraId="599F5782" w14:textId="0FACE13A" w:rsidR="0074277D" w:rsidRPr="00DD2EAA" w:rsidRDefault="007C700E" w:rsidP="0074277D">
            <w:pPr>
              <w:pStyle w:val="TableParagraph"/>
              <w:spacing w:before="46"/>
              <w:ind w:right="26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4277D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E4DFEB"/>
            <w:vAlign w:val="center"/>
          </w:tcPr>
          <w:p w14:paraId="50ED0A97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30BC2011" w14:textId="3677574C" w:rsidR="0074277D" w:rsidRPr="00DD2EAA" w:rsidRDefault="0074277D" w:rsidP="0074277D">
            <w:pPr>
              <w:pStyle w:val="TableParagraph"/>
              <w:spacing w:before="46"/>
              <w:ind w:left="179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4DFEB"/>
            <w:vAlign w:val="center"/>
          </w:tcPr>
          <w:p w14:paraId="3C270484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4DFEB"/>
            <w:vAlign w:val="center"/>
          </w:tcPr>
          <w:p w14:paraId="3FE51BB6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5364F433" w14:textId="65EE3B8F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shd w:val="clear" w:color="auto" w:fill="E4DFEB"/>
            <w:vAlign w:val="center"/>
          </w:tcPr>
          <w:p w14:paraId="62F9359F" w14:textId="5007E092" w:rsidR="0074277D" w:rsidRPr="00DD2EAA" w:rsidRDefault="007C700E" w:rsidP="0074277D">
            <w:pPr>
              <w:pStyle w:val="TableParagraph"/>
              <w:spacing w:before="46"/>
              <w:ind w:left="9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  <w:shd w:val="clear" w:color="auto" w:fill="E4DFEB"/>
          </w:tcPr>
          <w:p w14:paraId="0D8B0096" w14:textId="658C74AF" w:rsidR="0074277D" w:rsidRPr="00DD2EAA" w:rsidRDefault="007C700E" w:rsidP="0074277D">
            <w:pPr>
              <w:pStyle w:val="TableParagraph"/>
              <w:spacing w:before="46"/>
              <w:ind w:right="30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4277D" w:rsidRPr="00DD2EAA">
              <w:rPr>
                <w:sz w:val="26"/>
                <w:szCs w:val="26"/>
              </w:rPr>
              <w:t>0%</w:t>
            </w:r>
          </w:p>
        </w:tc>
      </w:tr>
      <w:tr w:rsidR="0074277D" w:rsidRPr="00DD2EAA" w14:paraId="48AB1110" w14:textId="77777777" w:rsidTr="00427446">
        <w:trPr>
          <w:trHeight w:val="755"/>
        </w:trPr>
        <w:tc>
          <w:tcPr>
            <w:tcW w:w="2122" w:type="dxa"/>
            <w:vMerge w:val="restart"/>
          </w:tcPr>
          <w:p w14:paraId="72FADB8B" w14:textId="77777777" w:rsidR="0074277D" w:rsidRPr="00DD2EAA" w:rsidRDefault="0074277D" w:rsidP="0074277D">
            <w:pPr>
              <w:pStyle w:val="TableParagraph"/>
              <w:spacing w:before="257"/>
              <w:ind w:left="626" w:right="190" w:hanging="401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Bài 2. Sử dụng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đèn học</w:t>
            </w:r>
          </w:p>
        </w:tc>
        <w:tc>
          <w:tcPr>
            <w:tcW w:w="1313" w:type="dxa"/>
            <w:shd w:val="clear" w:color="auto" w:fill="FCE9D9"/>
          </w:tcPr>
          <w:p w14:paraId="1CC56546" w14:textId="77777777" w:rsidR="0074277D" w:rsidRPr="00DD2EAA" w:rsidRDefault="0074277D" w:rsidP="0074277D">
            <w:pPr>
              <w:pStyle w:val="TableParagraph"/>
              <w:spacing w:before="149"/>
              <w:ind w:right="196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</w:t>
            </w:r>
          </w:p>
        </w:tc>
        <w:tc>
          <w:tcPr>
            <w:tcW w:w="681" w:type="dxa"/>
            <w:shd w:val="clear" w:color="auto" w:fill="FCE9D9"/>
            <w:vAlign w:val="center"/>
          </w:tcPr>
          <w:p w14:paraId="5BCAF8FB" w14:textId="5F76EBD3" w:rsidR="0074277D" w:rsidRPr="00DD2EAA" w:rsidRDefault="0074277D" w:rsidP="0074277D">
            <w:pPr>
              <w:pStyle w:val="TableParagraph"/>
              <w:spacing w:before="152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FCE9D9"/>
            <w:vAlign w:val="center"/>
          </w:tcPr>
          <w:p w14:paraId="14BEAB20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71B79A5A" w14:textId="586546D9" w:rsidR="0074277D" w:rsidRPr="00DD2EAA" w:rsidRDefault="007C700E" w:rsidP="0074277D">
            <w:pPr>
              <w:pStyle w:val="TableParagraph"/>
              <w:spacing w:before="152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4277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CE9D9"/>
            <w:vAlign w:val="center"/>
          </w:tcPr>
          <w:p w14:paraId="2BA96396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CE9D9"/>
            <w:vAlign w:val="center"/>
          </w:tcPr>
          <w:p w14:paraId="1C5E32C2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64CDF7F8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4CAEC779" w14:textId="4ACE16FC" w:rsidR="0074277D" w:rsidRPr="00DD2EAA" w:rsidRDefault="0074277D" w:rsidP="0074277D">
            <w:pPr>
              <w:pStyle w:val="TableParagraph"/>
              <w:spacing w:before="152"/>
              <w:ind w:left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6" w:type="dxa"/>
          </w:tcPr>
          <w:p w14:paraId="682759C0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033610C8" w14:textId="77777777" w:rsidTr="00427446">
        <w:trPr>
          <w:trHeight w:val="549"/>
        </w:trPr>
        <w:tc>
          <w:tcPr>
            <w:tcW w:w="2122" w:type="dxa"/>
            <w:vMerge/>
            <w:tcBorders>
              <w:top w:val="nil"/>
            </w:tcBorders>
          </w:tcPr>
          <w:p w14:paraId="65BA6562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DFEB"/>
          </w:tcPr>
          <w:p w14:paraId="3AD040E3" w14:textId="77777777" w:rsidR="0074277D" w:rsidRPr="00DD2EAA" w:rsidRDefault="0074277D" w:rsidP="0074277D">
            <w:pPr>
              <w:pStyle w:val="TableParagraph"/>
              <w:spacing w:before="47"/>
              <w:ind w:left="359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shd w:val="clear" w:color="auto" w:fill="E4DFEB"/>
            <w:vAlign w:val="center"/>
          </w:tcPr>
          <w:p w14:paraId="62560799" w14:textId="7041E2F4" w:rsidR="0074277D" w:rsidRPr="00DD2EAA" w:rsidRDefault="0074277D" w:rsidP="0074277D">
            <w:pPr>
              <w:pStyle w:val="TableParagraph"/>
              <w:spacing w:before="47"/>
              <w:ind w:left="2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E4DFEB"/>
            <w:vAlign w:val="center"/>
          </w:tcPr>
          <w:p w14:paraId="196E6F32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3CAC993F" w14:textId="3AB60E27" w:rsidR="0074277D" w:rsidRPr="00DD2EAA" w:rsidRDefault="0074277D" w:rsidP="0074277D">
            <w:pPr>
              <w:pStyle w:val="TableParagraph"/>
              <w:spacing w:before="47"/>
              <w:ind w:left="1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4DFEB"/>
            <w:vAlign w:val="center"/>
          </w:tcPr>
          <w:p w14:paraId="447FD5AF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4DFEB"/>
            <w:vAlign w:val="center"/>
          </w:tcPr>
          <w:p w14:paraId="77358592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5B521A90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4DFEB"/>
            <w:vAlign w:val="center"/>
          </w:tcPr>
          <w:p w14:paraId="77D1EF22" w14:textId="5F54A161" w:rsidR="0074277D" w:rsidRPr="00DD2EAA" w:rsidRDefault="0074277D" w:rsidP="0074277D">
            <w:pPr>
              <w:pStyle w:val="TableParagraph"/>
              <w:spacing w:before="47"/>
              <w:ind w:left="184" w:right="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  <w:shd w:val="clear" w:color="auto" w:fill="E4DFEB"/>
          </w:tcPr>
          <w:p w14:paraId="4BCFEFF9" w14:textId="79D8BBDB" w:rsidR="0074277D" w:rsidRPr="00DD2EAA" w:rsidRDefault="0074277D" w:rsidP="0074277D">
            <w:pPr>
              <w:pStyle w:val="TableParagraph"/>
              <w:spacing w:before="47"/>
              <w:ind w:right="30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D2EAA">
              <w:rPr>
                <w:sz w:val="26"/>
                <w:szCs w:val="26"/>
              </w:rPr>
              <w:t>0%</w:t>
            </w:r>
          </w:p>
        </w:tc>
      </w:tr>
      <w:tr w:rsidR="0074277D" w:rsidRPr="00DD2EAA" w14:paraId="0AD3CDF7" w14:textId="77777777" w:rsidTr="00427446">
        <w:trPr>
          <w:trHeight w:val="697"/>
        </w:trPr>
        <w:tc>
          <w:tcPr>
            <w:tcW w:w="2122" w:type="dxa"/>
            <w:vMerge w:val="restart"/>
          </w:tcPr>
          <w:p w14:paraId="4C2E7CA8" w14:textId="77777777" w:rsidR="0074277D" w:rsidRPr="00DD2EAA" w:rsidRDefault="0074277D" w:rsidP="0074277D">
            <w:pPr>
              <w:pStyle w:val="TableParagraph"/>
              <w:spacing w:before="250"/>
              <w:ind w:left="542" w:right="195" w:hanging="322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Bài 3. Sử dụng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quạt</w:t>
            </w:r>
            <w:r w:rsidRPr="00DD2EAA">
              <w:rPr>
                <w:spacing w:val="-3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điện</w:t>
            </w:r>
          </w:p>
        </w:tc>
        <w:tc>
          <w:tcPr>
            <w:tcW w:w="1313" w:type="dxa"/>
            <w:shd w:val="clear" w:color="auto" w:fill="FCE9D9"/>
          </w:tcPr>
          <w:p w14:paraId="2E71151F" w14:textId="77777777" w:rsidR="0074277D" w:rsidRPr="00DD2EAA" w:rsidRDefault="0074277D" w:rsidP="0074277D">
            <w:pPr>
              <w:pStyle w:val="TableParagraph"/>
              <w:spacing w:before="123"/>
              <w:ind w:left="278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</w:t>
            </w:r>
          </w:p>
        </w:tc>
        <w:tc>
          <w:tcPr>
            <w:tcW w:w="681" w:type="dxa"/>
            <w:shd w:val="clear" w:color="auto" w:fill="FCE9D9"/>
            <w:vAlign w:val="center"/>
          </w:tcPr>
          <w:p w14:paraId="434419CF" w14:textId="5E17F0F0" w:rsidR="0074277D" w:rsidRPr="00DD2EAA" w:rsidRDefault="007C700E" w:rsidP="0074277D">
            <w:pPr>
              <w:pStyle w:val="TableParagraph"/>
              <w:spacing w:before="123"/>
              <w:ind w:left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CE9D9"/>
            <w:vAlign w:val="center"/>
          </w:tcPr>
          <w:p w14:paraId="269EE1FB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38503479" w14:textId="12A1B28A" w:rsidR="0074277D" w:rsidRPr="00DD2EAA" w:rsidRDefault="007C700E" w:rsidP="0074277D">
            <w:pPr>
              <w:pStyle w:val="TableParagraph"/>
              <w:spacing w:before="12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CE9D9"/>
            <w:vAlign w:val="center"/>
          </w:tcPr>
          <w:p w14:paraId="77F9DB13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CE9D9"/>
            <w:vAlign w:val="center"/>
          </w:tcPr>
          <w:p w14:paraId="47564EEE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551ED102" w14:textId="0BAA5626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1A451DAF" w14:textId="0AABACC2" w:rsidR="0074277D" w:rsidRPr="00DD2EAA" w:rsidRDefault="0074277D" w:rsidP="0074277D">
            <w:pPr>
              <w:pStyle w:val="TableParagraph"/>
              <w:spacing w:before="123"/>
              <w:ind w:left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6" w:type="dxa"/>
          </w:tcPr>
          <w:p w14:paraId="689081E3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28253634" w14:textId="77777777" w:rsidTr="00427446">
        <w:trPr>
          <w:trHeight w:val="568"/>
        </w:trPr>
        <w:tc>
          <w:tcPr>
            <w:tcW w:w="2122" w:type="dxa"/>
            <w:vMerge/>
            <w:tcBorders>
              <w:top w:val="nil"/>
            </w:tcBorders>
          </w:tcPr>
          <w:p w14:paraId="7A9130CD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DFEB"/>
          </w:tcPr>
          <w:p w14:paraId="2F0A31E4" w14:textId="77777777" w:rsidR="0074277D" w:rsidRPr="00DD2EAA" w:rsidRDefault="0074277D" w:rsidP="0074277D">
            <w:pPr>
              <w:pStyle w:val="TableParagraph"/>
              <w:spacing w:before="58"/>
              <w:ind w:left="355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shd w:val="clear" w:color="auto" w:fill="E4DFEB"/>
            <w:vAlign w:val="center"/>
          </w:tcPr>
          <w:p w14:paraId="3528D6C3" w14:textId="5783115C" w:rsidR="0074277D" w:rsidRPr="00DD2EAA" w:rsidRDefault="0074277D" w:rsidP="0074277D">
            <w:pPr>
              <w:pStyle w:val="TableParagraph"/>
              <w:spacing w:before="58"/>
              <w:ind w:left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C700E">
              <w:rPr>
                <w:sz w:val="26"/>
                <w:szCs w:val="26"/>
              </w:rPr>
              <w:t>.5</w:t>
            </w:r>
          </w:p>
        </w:tc>
        <w:tc>
          <w:tcPr>
            <w:tcW w:w="709" w:type="dxa"/>
            <w:shd w:val="clear" w:color="auto" w:fill="E4DFEB"/>
            <w:vAlign w:val="center"/>
          </w:tcPr>
          <w:p w14:paraId="7AC3D5FF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45F58BB3" w14:textId="39095CDB" w:rsidR="0074277D" w:rsidRPr="00DD2EAA" w:rsidRDefault="007C700E" w:rsidP="007C700E">
            <w:pPr>
              <w:pStyle w:val="TableParagraph"/>
              <w:spacing w:before="58"/>
              <w:ind w:left="2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851" w:type="dxa"/>
            <w:shd w:val="clear" w:color="auto" w:fill="E4DFEB"/>
            <w:vAlign w:val="center"/>
          </w:tcPr>
          <w:p w14:paraId="77FD39CD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4DFEB"/>
            <w:vAlign w:val="center"/>
          </w:tcPr>
          <w:p w14:paraId="489F5D44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24C9D3D8" w14:textId="0568A865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4DFEB"/>
            <w:vAlign w:val="center"/>
          </w:tcPr>
          <w:p w14:paraId="6DD0CCA6" w14:textId="770F4D0A" w:rsidR="0074277D" w:rsidRPr="00DD2EAA" w:rsidRDefault="0074277D" w:rsidP="0074277D">
            <w:pPr>
              <w:pStyle w:val="TableParagraph"/>
              <w:spacing w:before="58"/>
              <w:ind w:left="179" w:right="1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  <w:shd w:val="clear" w:color="auto" w:fill="E4DFEB"/>
          </w:tcPr>
          <w:p w14:paraId="7E47EB92" w14:textId="77777777" w:rsidR="0074277D" w:rsidRPr="00DD2EAA" w:rsidRDefault="0074277D" w:rsidP="0074277D">
            <w:pPr>
              <w:pStyle w:val="TableParagraph"/>
              <w:spacing w:before="58"/>
              <w:ind w:right="309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20%</w:t>
            </w:r>
          </w:p>
        </w:tc>
      </w:tr>
      <w:tr w:rsidR="0074277D" w:rsidRPr="00DD2EAA" w14:paraId="2A452ED3" w14:textId="77777777" w:rsidTr="00427446">
        <w:trPr>
          <w:trHeight w:val="580"/>
        </w:trPr>
        <w:tc>
          <w:tcPr>
            <w:tcW w:w="2122" w:type="dxa"/>
            <w:vMerge w:val="restart"/>
          </w:tcPr>
          <w:p w14:paraId="369D2D9A" w14:textId="77777777" w:rsidR="0074277D" w:rsidRPr="00DD2EAA" w:rsidRDefault="0074277D" w:rsidP="0074277D">
            <w:pPr>
              <w:pStyle w:val="TableParagraph"/>
              <w:ind w:left="271" w:right="296" w:firstLine="2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Bài 4. Sử</w:t>
            </w:r>
            <w:r w:rsidRPr="00DD2EAA">
              <w:rPr>
                <w:spacing w:val="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dụng máy thu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thanh</w:t>
            </w:r>
          </w:p>
        </w:tc>
        <w:tc>
          <w:tcPr>
            <w:tcW w:w="1313" w:type="dxa"/>
            <w:shd w:val="clear" w:color="auto" w:fill="FCE9D9"/>
          </w:tcPr>
          <w:p w14:paraId="46EB3613" w14:textId="77777777" w:rsidR="0074277D" w:rsidRPr="00DD2EAA" w:rsidRDefault="0074277D" w:rsidP="0074277D">
            <w:pPr>
              <w:pStyle w:val="TableParagraph"/>
              <w:spacing w:before="63"/>
              <w:ind w:right="197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</w:t>
            </w:r>
            <w:r w:rsidRPr="00DD2EAA">
              <w:rPr>
                <w:spacing w:val="-2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câu</w:t>
            </w:r>
          </w:p>
        </w:tc>
        <w:tc>
          <w:tcPr>
            <w:tcW w:w="681" w:type="dxa"/>
            <w:shd w:val="clear" w:color="auto" w:fill="FCE9D9"/>
            <w:vAlign w:val="center"/>
          </w:tcPr>
          <w:p w14:paraId="48865B88" w14:textId="6724F8D3" w:rsidR="0074277D" w:rsidRPr="00DD2EAA" w:rsidRDefault="0074277D" w:rsidP="0074277D">
            <w:pPr>
              <w:pStyle w:val="TableParagraph"/>
              <w:spacing w:before="63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CE9D9"/>
            <w:vAlign w:val="center"/>
          </w:tcPr>
          <w:p w14:paraId="65724812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6C43C84E" w14:textId="542F5E84" w:rsidR="0074277D" w:rsidRPr="00DD2EAA" w:rsidRDefault="0074277D" w:rsidP="0074277D">
            <w:pPr>
              <w:pStyle w:val="TableParagraph"/>
              <w:spacing w:before="63"/>
              <w:ind w:left="22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CE9D9"/>
            <w:vAlign w:val="center"/>
          </w:tcPr>
          <w:p w14:paraId="7F685C82" w14:textId="6854C878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FCE9D9"/>
            <w:vAlign w:val="center"/>
          </w:tcPr>
          <w:p w14:paraId="61B1D0F3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7DA9DF81" w14:textId="77777777" w:rsidR="0074277D" w:rsidRPr="00DD2EAA" w:rsidRDefault="0074277D" w:rsidP="0074277D">
            <w:pPr>
              <w:pStyle w:val="TableParagraph"/>
              <w:spacing w:before="63"/>
              <w:ind w:left="16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78F040E9" w14:textId="210B6C2D" w:rsidR="0074277D" w:rsidRPr="00DD2EAA" w:rsidRDefault="0074277D" w:rsidP="0074277D">
            <w:pPr>
              <w:pStyle w:val="TableParagraph"/>
              <w:spacing w:before="63"/>
              <w:ind w:lef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</w:tcPr>
          <w:p w14:paraId="33F71DF6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054C0869" w14:textId="77777777" w:rsidTr="00427446">
        <w:trPr>
          <w:trHeight w:val="546"/>
        </w:trPr>
        <w:tc>
          <w:tcPr>
            <w:tcW w:w="2122" w:type="dxa"/>
            <w:vMerge/>
            <w:tcBorders>
              <w:top w:val="nil"/>
            </w:tcBorders>
          </w:tcPr>
          <w:p w14:paraId="3B2220EE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DFEB"/>
          </w:tcPr>
          <w:p w14:paraId="275620DB" w14:textId="77777777" w:rsidR="0074277D" w:rsidRPr="00DD2EAA" w:rsidRDefault="0074277D" w:rsidP="0074277D">
            <w:pPr>
              <w:pStyle w:val="TableParagraph"/>
              <w:spacing w:before="46"/>
              <w:ind w:left="415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shd w:val="clear" w:color="auto" w:fill="E4DFEB"/>
            <w:vAlign w:val="center"/>
          </w:tcPr>
          <w:p w14:paraId="2E373598" w14:textId="106AB2A9" w:rsidR="0074277D" w:rsidRPr="00DD2EAA" w:rsidRDefault="0074277D" w:rsidP="0074277D">
            <w:pPr>
              <w:pStyle w:val="TableParagraph"/>
              <w:spacing w:before="46"/>
              <w:ind w:right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709" w:type="dxa"/>
            <w:shd w:val="clear" w:color="auto" w:fill="E4DFEB"/>
            <w:vAlign w:val="center"/>
          </w:tcPr>
          <w:p w14:paraId="170FDF5D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56F8AFC7" w14:textId="1990FD7B" w:rsidR="0074277D" w:rsidRPr="00DD2EAA" w:rsidRDefault="0074277D" w:rsidP="0074277D">
            <w:pPr>
              <w:pStyle w:val="TableParagraph"/>
              <w:spacing w:before="46"/>
              <w:ind w:left="179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4DFEB"/>
            <w:vAlign w:val="center"/>
          </w:tcPr>
          <w:p w14:paraId="1D7C3997" w14:textId="179BA3F3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E4DFEB"/>
            <w:vAlign w:val="center"/>
          </w:tcPr>
          <w:p w14:paraId="41BA1698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1B019CAA" w14:textId="77777777" w:rsidR="0074277D" w:rsidRPr="00DD2EAA" w:rsidRDefault="0074277D" w:rsidP="0074277D">
            <w:pPr>
              <w:pStyle w:val="TableParagraph"/>
              <w:spacing w:before="46"/>
              <w:ind w:left="31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4DFEB"/>
            <w:vAlign w:val="center"/>
          </w:tcPr>
          <w:p w14:paraId="27E3D843" w14:textId="14C2739B" w:rsidR="0074277D" w:rsidRPr="00DD2EAA" w:rsidRDefault="007C700E" w:rsidP="0074277D">
            <w:pPr>
              <w:pStyle w:val="TableParagraph"/>
              <w:spacing w:before="46"/>
              <w:ind w:left="184" w:right="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4277D">
              <w:rPr>
                <w:sz w:val="26"/>
                <w:szCs w:val="26"/>
              </w:rPr>
              <w:t>.5</w:t>
            </w:r>
          </w:p>
        </w:tc>
        <w:tc>
          <w:tcPr>
            <w:tcW w:w="996" w:type="dxa"/>
            <w:shd w:val="clear" w:color="auto" w:fill="E4DFEB"/>
          </w:tcPr>
          <w:p w14:paraId="6AEC4626" w14:textId="73D701C0" w:rsidR="0074277D" w:rsidRPr="00DD2EAA" w:rsidRDefault="007C700E" w:rsidP="0074277D">
            <w:pPr>
              <w:pStyle w:val="TableParagraph"/>
              <w:spacing w:before="46"/>
              <w:ind w:right="30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4277D">
              <w:rPr>
                <w:sz w:val="26"/>
                <w:szCs w:val="26"/>
              </w:rPr>
              <w:t>5</w:t>
            </w:r>
            <w:r w:rsidR="0074277D" w:rsidRPr="00DD2EAA">
              <w:rPr>
                <w:sz w:val="26"/>
                <w:szCs w:val="26"/>
              </w:rPr>
              <w:t>%</w:t>
            </w:r>
          </w:p>
        </w:tc>
      </w:tr>
      <w:tr w:rsidR="0074277D" w:rsidRPr="00DD2EAA" w14:paraId="040A3E48" w14:textId="77777777" w:rsidTr="00427446">
        <w:trPr>
          <w:trHeight w:val="885"/>
        </w:trPr>
        <w:tc>
          <w:tcPr>
            <w:tcW w:w="2122" w:type="dxa"/>
            <w:vMerge w:val="restart"/>
          </w:tcPr>
          <w:p w14:paraId="50EB4723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  <w:p w14:paraId="6D14DCE2" w14:textId="77777777" w:rsidR="0074277D" w:rsidRPr="00DD2EAA" w:rsidRDefault="0074277D" w:rsidP="0074277D">
            <w:pPr>
              <w:pStyle w:val="TableParagraph"/>
              <w:spacing w:before="1"/>
              <w:ind w:left="326" w:right="190" w:hanging="101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Bài 5. Sử dụng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máy</w:t>
            </w:r>
            <w:r w:rsidRPr="00DD2EAA">
              <w:rPr>
                <w:spacing w:val="-4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thu</w:t>
            </w:r>
            <w:r w:rsidRPr="00DD2EAA">
              <w:rPr>
                <w:spacing w:val="-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hình</w:t>
            </w:r>
          </w:p>
        </w:tc>
        <w:tc>
          <w:tcPr>
            <w:tcW w:w="1313" w:type="dxa"/>
            <w:shd w:val="clear" w:color="auto" w:fill="FCE9D9"/>
          </w:tcPr>
          <w:p w14:paraId="546ABBC4" w14:textId="77777777" w:rsidR="0074277D" w:rsidRPr="00DD2EAA" w:rsidRDefault="0074277D" w:rsidP="0074277D">
            <w:pPr>
              <w:pStyle w:val="TableParagraph"/>
              <w:spacing w:before="214"/>
              <w:ind w:right="196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</w:t>
            </w:r>
          </w:p>
        </w:tc>
        <w:tc>
          <w:tcPr>
            <w:tcW w:w="681" w:type="dxa"/>
            <w:shd w:val="clear" w:color="auto" w:fill="FCE9D9"/>
            <w:vAlign w:val="center"/>
          </w:tcPr>
          <w:p w14:paraId="1DB23D2D" w14:textId="120DCAFC" w:rsidR="0074277D" w:rsidRPr="00DD2EAA" w:rsidRDefault="0074277D" w:rsidP="0074277D">
            <w:pPr>
              <w:pStyle w:val="TableParagraph"/>
              <w:spacing w:before="214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FCE9D9"/>
            <w:vAlign w:val="center"/>
          </w:tcPr>
          <w:p w14:paraId="59E19B32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3F0BC1AE" w14:textId="7BEB6EFD" w:rsidR="0074277D" w:rsidRPr="00DD2EAA" w:rsidRDefault="0074277D" w:rsidP="0074277D">
            <w:pPr>
              <w:pStyle w:val="TableParagraph"/>
              <w:spacing w:before="214"/>
              <w:ind w:left="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CE9D9"/>
            <w:vAlign w:val="center"/>
          </w:tcPr>
          <w:p w14:paraId="4111F4FF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CE9D9"/>
            <w:vAlign w:val="center"/>
          </w:tcPr>
          <w:p w14:paraId="68F0AABC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73D2CECD" w14:textId="56B8FC4C" w:rsidR="0074277D" w:rsidRPr="00DD2EAA" w:rsidRDefault="0074277D" w:rsidP="0074277D">
            <w:pPr>
              <w:pStyle w:val="TableParagraph"/>
              <w:spacing w:before="214"/>
              <w:ind w:left="31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79548CE0" w14:textId="1AEB7EAD" w:rsidR="0074277D" w:rsidRPr="00DD2EAA" w:rsidRDefault="0074277D" w:rsidP="0074277D">
            <w:pPr>
              <w:pStyle w:val="TableParagraph"/>
              <w:spacing w:before="214"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6" w:type="dxa"/>
          </w:tcPr>
          <w:p w14:paraId="3BAD57B3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74DD2AE2" w14:textId="77777777" w:rsidTr="00427446">
        <w:trPr>
          <w:trHeight w:val="549"/>
        </w:trPr>
        <w:tc>
          <w:tcPr>
            <w:tcW w:w="2122" w:type="dxa"/>
            <w:vMerge/>
            <w:tcBorders>
              <w:top w:val="nil"/>
            </w:tcBorders>
          </w:tcPr>
          <w:p w14:paraId="1803F1E0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DFEB"/>
          </w:tcPr>
          <w:p w14:paraId="6A62EE2C" w14:textId="77777777" w:rsidR="0074277D" w:rsidRPr="00DD2EAA" w:rsidRDefault="0074277D" w:rsidP="0074277D">
            <w:pPr>
              <w:pStyle w:val="TableParagraph"/>
              <w:spacing w:before="46"/>
              <w:ind w:left="359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shd w:val="clear" w:color="auto" w:fill="E4DFEB"/>
            <w:vAlign w:val="center"/>
          </w:tcPr>
          <w:p w14:paraId="7057F8FB" w14:textId="3630EEC1" w:rsidR="0074277D" w:rsidRPr="00DD2EAA" w:rsidRDefault="0074277D" w:rsidP="0074277D">
            <w:pPr>
              <w:pStyle w:val="TableParagraph"/>
              <w:spacing w:before="46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709" w:type="dxa"/>
            <w:shd w:val="clear" w:color="auto" w:fill="E4DFEB"/>
            <w:vAlign w:val="center"/>
          </w:tcPr>
          <w:p w14:paraId="79F79DB5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2B6A1195" w14:textId="0E44275A" w:rsidR="0074277D" w:rsidRPr="00DD2EAA" w:rsidRDefault="0074277D" w:rsidP="0074277D">
            <w:pPr>
              <w:pStyle w:val="TableParagraph"/>
              <w:spacing w:before="46"/>
              <w:ind w:left="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851" w:type="dxa"/>
            <w:shd w:val="clear" w:color="auto" w:fill="E4DFEB"/>
            <w:vAlign w:val="center"/>
          </w:tcPr>
          <w:p w14:paraId="1F31391A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4DFEB"/>
            <w:vAlign w:val="center"/>
          </w:tcPr>
          <w:p w14:paraId="3E686839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46731B03" w14:textId="12BBBFAE" w:rsidR="0074277D" w:rsidRPr="00DD2EAA" w:rsidRDefault="0074277D" w:rsidP="0074277D">
            <w:pPr>
              <w:pStyle w:val="TableParagraph"/>
              <w:spacing w:before="46"/>
              <w:ind w:left="45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4DFEB"/>
            <w:vAlign w:val="center"/>
          </w:tcPr>
          <w:p w14:paraId="48E026CB" w14:textId="576760ED" w:rsidR="0074277D" w:rsidRPr="00DD2EAA" w:rsidRDefault="0074277D" w:rsidP="0074277D">
            <w:pPr>
              <w:pStyle w:val="TableParagraph"/>
              <w:spacing w:before="46"/>
              <w:ind w:left="184" w:right="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6" w:type="dxa"/>
            <w:shd w:val="clear" w:color="auto" w:fill="E4DFEB"/>
          </w:tcPr>
          <w:p w14:paraId="5A3D1861" w14:textId="3FAE62EA" w:rsidR="0074277D" w:rsidRPr="00DD2EAA" w:rsidRDefault="0074277D" w:rsidP="0074277D">
            <w:pPr>
              <w:pStyle w:val="TableParagraph"/>
              <w:spacing w:before="46"/>
              <w:ind w:right="30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D2EAA">
              <w:rPr>
                <w:sz w:val="26"/>
                <w:szCs w:val="26"/>
              </w:rPr>
              <w:t>0%</w:t>
            </w:r>
          </w:p>
        </w:tc>
      </w:tr>
      <w:tr w:rsidR="0074277D" w:rsidRPr="00DD2EAA" w14:paraId="75238BA8" w14:textId="77777777" w:rsidTr="00427446">
        <w:trPr>
          <w:trHeight w:val="697"/>
        </w:trPr>
        <w:tc>
          <w:tcPr>
            <w:tcW w:w="2122" w:type="dxa"/>
            <w:vMerge w:val="restart"/>
          </w:tcPr>
          <w:p w14:paraId="63C324A6" w14:textId="77777777" w:rsidR="0074277D" w:rsidRPr="00DD2EAA" w:rsidRDefault="0074277D" w:rsidP="0074277D">
            <w:pPr>
              <w:pStyle w:val="TableParagraph"/>
              <w:spacing w:before="34"/>
              <w:ind w:left="148" w:right="140" w:firstLine="2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Bài 6. An toàn</w:t>
            </w:r>
            <w:r w:rsidRPr="00DD2EAA">
              <w:rPr>
                <w:spacing w:val="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với môi trường</w:t>
            </w:r>
            <w:r w:rsidRPr="00DD2EAA">
              <w:rPr>
                <w:spacing w:val="1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công nghệ trong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gia</w:t>
            </w:r>
            <w:r w:rsidRPr="00DD2EAA">
              <w:rPr>
                <w:spacing w:val="-3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đình</w:t>
            </w:r>
          </w:p>
        </w:tc>
        <w:tc>
          <w:tcPr>
            <w:tcW w:w="1313" w:type="dxa"/>
            <w:shd w:val="clear" w:color="auto" w:fill="FCE9D9"/>
          </w:tcPr>
          <w:p w14:paraId="5061DA95" w14:textId="77777777" w:rsidR="0074277D" w:rsidRPr="00DD2EAA" w:rsidRDefault="0074277D" w:rsidP="0074277D">
            <w:pPr>
              <w:pStyle w:val="TableParagraph"/>
              <w:spacing w:before="123"/>
              <w:ind w:left="278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</w:t>
            </w:r>
          </w:p>
        </w:tc>
        <w:tc>
          <w:tcPr>
            <w:tcW w:w="681" w:type="dxa"/>
            <w:shd w:val="clear" w:color="auto" w:fill="FCE9D9"/>
            <w:vAlign w:val="center"/>
          </w:tcPr>
          <w:p w14:paraId="550B5DA5" w14:textId="77777777" w:rsidR="0074277D" w:rsidRPr="00DD2EAA" w:rsidRDefault="0074277D" w:rsidP="0074277D">
            <w:pPr>
              <w:pStyle w:val="TableParagraph"/>
              <w:spacing w:before="123"/>
              <w:ind w:left="9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301462C7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191E2BFC" w14:textId="67A654E0" w:rsidR="0074277D" w:rsidRPr="00DD2EAA" w:rsidRDefault="0074277D" w:rsidP="0074277D">
            <w:pPr>
              <w:pStyle w:val="TableParagraph"/>
              <w:spacing w:before="12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CE9D9"/>
            <w:vAlign w:val="center"/>
          </w:tcPr>
          <w:p w14:paraId="358A2529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CE9D9"/>
            <w:vAlign w:val="center"/>
          </w:tcPr>
          <w:p w14:paraId="0FC05BBB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CE9D9"/>
            <w:vAlign w:val="center"/>
          </w:tcPr>
          <w:p w14:paraId="618BD37F" w14:textId="1CD09DF2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CE9D9"/>
            <w:vAlign w:val="center"/>
          </w:tcPr>
          <w:p w14:paraId="4C3DA2AD" w14:textId="1A3A3E21" w:rsidR="0074277D" w:rsidRPr="00DD2EAA" w:rsidRDefault="007C700E" w:rsidP="0074277D">
            <w:pPr>
              <w:pStyle w:val="TableParagraph"/>
              <w:spacing w:before="123"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6" w:type="dxa"/>
          </w:tcPr>
          <w:p w14:paraId="7396A421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63A8EDDD" w14:textId="77777777" w:rsidTr="00427446">
        <w:trPr>
          <w:trHeight w:val="781"/>
        </w:trPr>
        <w:tc>
          <w:tcPr>
            <w:tcW w:w="2122" w:type="dxa"/>
            <w:vMerge/>
            <w:tcBorders>
              <w:top w:val="nil"/>
            </w:tcBorders>
          </w:tcPr>
          <w:p w14:paraId="6FB1AE07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DFEB"/>
          </w:tcPr>
          <w:p w14:paraId="0E6E4871" w14:textId="77777777" w:rsidR="0074277D" w:rsidRPr="00DD2EAA" w:rsidRDefault="0074277D" w:rsidP="0074277D">
            <w:pPr>
              <w:pStyle w:val="TableParagraph"/>
              <w:spacing w:before="164"/>
              <w:ind w:left="355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shd w:val="clear" w:color="auto" w:fill="E4DFEB"/>
            <w:vAlign w:val="center"/>
          </w:tcPr>
          <w:p w14:paraId="37DDE14E" w14:textId="77777777" w:rsidR="0074277D" w:rsidRPr="00DD2EAA" w:rsidRDefault="0074277D" w:rsidP="0074277D">
            <w:pPr>
              <w:pStyle w:val="TableParagraph"/>
              <w:spacing w:before="164"/>
              <w:ind w:right="235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56194766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22D4FAA2" w14:textId="73130384" w:rsidR="0074277D" w:rsidRPr="00DD2EAA" w:rsidRDefault="0074277D" w:rsidP="0074277D">
            <w:pPr>
              <w:pStyle w:val="TableParagraph"/>
              <w:spacing w:before="164"/>
              <w:ind w:left="2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851" w:type="dxa"/>
            <w:shd w:val="clear" w:color="auto" w:fill="E4DFEB"/>
            <w:vAlign w:val="center"/>
          </w:tcPr>
          <w:p w14:paraId="5F9FE5E0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E4DFEB"/>
            <w:vAlign w:val="center"/>
          </w:tcPr>
          <w:p w14:paraId="1442B817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DFEB"/>
            <w:vAlign w:val="center"/>
          </w:tcPr>
          <w:p w14:paraId="5E9D0B8B" w14:textId="0A48148D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4DFEB"/>
            <w:vAlign w:val="center"/>
          </w:tcPr>
          <w:p w14:paraId="49D0AE62" w14:textId="67A8EFDC" w:rsidR="0074277D" w:rsidRPr="00DD2EAA" w:rsidRDefault="007C700E" w:rsidP="0074277D">
            <w:pPr>
              <w:pStyle w:val="TableParagraph"/>
              <w:spacing w:before="164"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4277D">
              <w:rPr>
                <w:sz w:val="26"/>
                <w:szCs w:val="26"/>
              </w:rPr>
              <w:t>.5</w:t>
            </w:r>
          </w:p>
        </w:tc>
        <w:tc>
          <w:tcPr>
            <w:tcW w:w="996" w:type="dxa"/>
            <w:shd w:val="clear" w:color="auto" w:fill="E4DFEB"/>
          </w:tcPr>
          <w:p w14:paraId="65BECC1A" w14:textId="25F8B554" w:rsidR="0074277D" w:rsidRPr="00DD2EAA" w:rsidRDefault="007C700E" w:rsidP="0074277D">
            <w:pPr>
              <w:pStyle w:val="TableParagraph"/>
              <w:spacing w:before="164"/>
              <w:ind w:right="31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4277D" w:rsidRPr="00DD2EAA">
              <w:rPr>
                <w:sz w:val="26"/>
                <w:szCs w:val="26"/>
              </w:rPr>
              <w:t>%</w:t>
            </w:r>
          </w:p>
        </w:tc>
      </w:tr>
      <w:tr w:rsidR="0074277D" w:rsidRPr="00DD2EAA" w14:paraId="07F7F309" w14:textId="77777777" w:rsidTr="00427446">
        <w:trPr>
          <w:trHeight w:val="602"/>
        </w:trPr>
        <w:tc>
          <w:tcPr>
            <w:tcW w:w="2122" w:type="dxa"/>
            <w:vMerge w:val="restart"/>
          </w:tcPr>
          <w:p w14:paraId="62BA311E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  <w:p w14:paraId="1BFB3314" w14:textId="77777777" w:rsidR="0074277D" w:rsidRPr="00DD2EAA" w:rsidRDefault="0074277D" w:rsidP="0074277D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14:paraId="0EE33E51" w14:textId="77777777" w:rsidR="0074277D" w:rsidRPr="00DD2EAA" w:rsidRDefault="0074277D" w:rsidP="0074277D">
            <w:pPr>
              <w:pStyle w:val="TableParagraph"/>
              <w:ind w:left="593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Tổng</w:t>
            </w:r>
          </w:p>
        </w:tc>
        <w:tc>
          <w:tcPr>
            <w:tcW w:w="1313" w:type="dxa"/>
            <w:shd w:val="clear" w:color="auto" w:fill="B6DDE8"/>
          </w:tcPr>
          <w:p w14:paraId="3EDA57CF" w14:textId="77777777" w:rsidR="0074277D" w:rsidRPr="00DD2EAA" w:rsidRDefault="0074277D" w:rsidP="0074277D">
            <w:pPr>
              <w:pStyle w:val="TableParagraph"/>
              <w:spacing w:before="63"/>
              <w:ind w:right="196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</w:t>
            </w:r>
          </w:p>
        </w:tc>
        <w:tc>
          <w:tcPr>
            <w:tcW w:w="681" w:type="dxa"/>
            <w:shd w:val="clear" w:color="auto" w:fill="B6DDE8"/>
            <w:vAlign w:val="center"/>
          </w:tcPr>
          <w:p w14:paraId="59676462" w14:textId="51510DEA" w:rsidR="0074277D" w:rsidRPr="00DD2EAA" w:rsidRDefault="007C700E" w:rsidP="0074277D">
            <w:pPr>
              <w:pStyle w:val="TableParagraph"/>
              <w:spacing w:before="75"/>
              <w:ind w:right="2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B6DDE8"/>
            <w:vAlign w:val="center"/>
          </w:tcPr>
          <w:p w14:paraId="6E82E8AD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B6DDE8"/>
            <w:vAlign w:val="center"/>
          </w:tcPr>
          <w:p w14:paraId="2F253653" w14:textId="7B891239" w:rsidR="0074277D" w:rsidRPr="00DD2EAA" w:rsidRDefault="007C700E" w:rsidP="0074277D">
            <w:pPr>
              <w:pStyle w:val="TableParagraph"/>
              <w:spacing w:before="75"/>
              <w:ind w:right="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B6DDE8"/>
            <w:vAlign w:val="center"/>
          </w:tcPr>
          <w:p w14:paraId="41A1E332" w14:textId="4190959A" w:rsidR="0074277D" w:rsidRPr="00DD2EAA" w:rsidRDefault="007C700E" w:rsidP="0074277D">
            <w:pPr>
              <w:pStyle w:val="TableParagraph"/>
              <w:spacing w:before="75"/>
              <w:ind w:right="93"/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7A95D538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B6DDE8"/>
            <w:vAlign w:val="center"/>
          </w:tcPr>
          <w:p w14:paraId="6121C04D" w14:textId="2EB2B4CA" w:rsidR="0074277D" w:rsidRPr="00DD2EAA" w:rsidRDefault="007C700E" w:rsidP="0074277D">
            <w:pPr>
              <w:pStyle w:val="TableParagraph"/>
              <w:spacing w:before="75"/>
              <w:ind w:left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B6DDE8"/>
            <w:vAlign w:val="center"/>
          </w:tcPr>
          <w:p w14:paraId="66DB26A8" w14:textId="43CF676D" w:rsidR="0074277D" w:rsidRPr="00DD2EAA" w:rsidRDefault="007C700E" w:rsidP="0074277D">
            <w:pPr>
              <w:pStyle w:val="TableParagraph"/>
              <w:spacing w:before="75"/>
              <w:ind w:left="184" w:right="1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6" w:type="dxa"/>
          </w:tcPr>
          <w:p w14:paraId="0066EF53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4277D" w:rsidRPr="00DD2EAA" w14:paraId="3A7EA22F" w14:textId="77777777" w:rsidTr="00427446">
        <w:trPr>
          <w:trHeight w:val="594"/>
        </w:trPr>
        <w:tc>
          <w:tcPr>
            <w:tcW w:w="2122" w:type="dxa"/>
            <w:vMerge/>
            <w:tcBorders>
              <w:top w:val="nil"/>
            </w:tcBorders>
          </w:tcPr>
          <w:p w14:paraId="4E33565E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</w:tcPr>
          <w:p w14:paraId="228541E9" w14:textId="77777777" w:rsidR="0074277D" w:rsidRPr="00DD2EAA" w:rsidRDefault="0074277D" w:rsidP="0074277D">
            <w:pPr>
              <w:pStyle w:val="TableParagraph"/>
              <w:spacing w:before="58"/>
              <w:ind w:left="345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681" w:type="dxa"/>
            <w:vAlign w:val="center"/>
          </w:tcPr>
          <w:p w14:paraId="6D3E562B" w14:textId="2D8FAA68" w:rsidR="0074277D" w:rsidRPr="00DD2EAA" w:rsidRDefault="007C700E" w:rsidP="0074277D">
            <w:pPr>
              <w:pStyle w:val="TableParagraph"/>
              <w:spacing w:before="70"/>
              <w:ind w:left="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709" w:type="dxa"/>
            <w:vAlign w:val="center"/>
          </w:tcPr>
          <w:p w14:paraId="0B7C9740" w14:textId="00B9A258" w:rsidR="0074277D" w:rsidRPr="00DD2EAA" w:rsidRDefault="0074277D" w:rsidP="0074277D">
            <w:pPr>
              <w:pStyle w:val="TableParagraph"/>
              <w:spacing w:before="70"/>
              <w:ind w:left="269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5C32DD1" w14:textId="548D089F" w:rsidR="0074277D" w:rsidRPr="00DD2EAA" w:rsidRDefault="007C700E" w:rsidP="0074277D">
            <w:pPr>
              <w:pStyle w:val="TableParagraph"/>
              <w:spacing w:before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851" w:type="dxa"/>
            <w:vAlign w:val="center"/>
          </w:tcPr>
          <w:p w14:paraId="6BC19446" w14:textId="62C8069E" w:rsidR="0074277D" w:rsidRPr="00DD2EAA" w:rsidRDefault="007C700E" w:rsidP="0074277D">
            <w:pPr>
              <w:pStyle w:val="TableParagraph"/>
              <w:spacing w:before="75"/>
              <w:ind w:right="93"/>
              <w:jc w:val="center"/>
              <w:rPr>
                <w:w w:val="98"/>
                <w:sz w:val="26"/>
                <w:szCs w:val="26"/>
              </w:rPr>
            </w:pPr>
            <w:r>
              <w:rPr>
                <w:w w:val="98"/>
                <w:sz w:val="26"/>
                <w:szCs w:val="26"/>
              </w:rPr>
              <w:t>1</w:t>
            </w:r>
          </w:p>
        </w:tc>
        <w:tc>
          <w:tcPr>
            <w:tcW w:w="708" w:type="dxa"/>
            <w:vAlign w:val="center"/>
          </w:tcPr>
          <w:p w14:paraId="7C622A1A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CF61E35" w14:textId="18CE779C" w:rsidR="0074277D" w:rsidRPr="00DD2EAA" w:rsidRDefault="007C700E" w:rsidP="0074277D">
            <w:pPr>
              <w:pStyle w:val="TableParagraph"/>
              <w:spacing w:before="70"/>
              <w:ind w:right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8F1AD58" w14:textId="06BF8C94" w:rsidR="0074277D" w:rsidRPr="00DD2EAA" w:rsidRDefault="007C700E" w:rsidP="0074277D">
            <w:pPr>
              <w:pStyle w:val="TableParagraph"/>
              <w:spacing w:before="70"/>
              <w:ind w:left="184" w:right="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6" w:type="dxa"/>
          </w:tcPr>
          <w:p w14:paraId="1A93FDDC" w14:textId="77777777" w:rsidR="0074277D" w:rsidRPr="00DD2EAA" w:rsidRDefault="0074277D" w:rsidP="0074277D">
            <w:pPr>
              <w:pStyle w:val="TableParagraph"/>
              <w:spacing w:before="70"/>
              <w:ind w:right="235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100%</w:t>
            </w:r>
          </w:p>
        </w:tc>
      </w:tr>
      <w:tr w:rsidR="0074277D" w:rsidRPr="00DD2EAA" w14:paraId="314FB9E7" w14:textId="77777777" w:rsidTr="00427446">
        <w:trPr>
          <w:trHeight w:val="571"/>
        </w:trPr>
        <w:tc>
          <w:tcPr>
            <w:tcW w:w="2122" w:type="dxa"/>
            <w:vMerge/>
            <w:tcBorders>
              <w:top w:val="nil"/>
            </w:tcBorders>
          </w:tcPr>
          <w:p w14:paraId="2720C6EF" w14:textId="77777777" w:rsidR="0074277D" w:rsidRPr="00DD2EAA" w:rsidRDefault="0074277D" w:rsidP="0074277D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B8B7"/>
          </w:tcPr>
          <w:p w14:paraId="2F7C7AD8" w14:textId="77777777" w:rsidR="0074277D" w:rsidRPr="00DD2EAA" w:rsidRDefault="0074277D" w:rsidP="0074277D">
            <w:pPr>
              <w:pStyle w:val="TableParagraph"/>
              <w:ind w:left="337" w:right="343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Tỷ</w:t>
            </w:r>
            <w:r w:rsidRPr="00DD2EAA">
              <w:rPr>
                <w:spacing w:val="-2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lệ</w:t>
            </w:r>
          </w:p>
          <w:p w14:paraId="558176E6" w14:textId="77777777" w:rsidR="0074277D" w:rsidRPr="00DD2EAA" w:rsidRDefault="0074277D" w:rsidP="0074277D">
            <w:pPr>
              <w:pStyle w:val="TableParagraph"/>
              <w:ind w:right="10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%</w:t>
            </w:r>
          </w:p>
        </w:tc>
        <w:tc>
          <w:tcPr>
            <w:tcW w:w="681" w:type="dxa"/>
            <w:shd w:val="clear" w:color="auto" w:fill="E4B8B7"/>
            <w:vAlign w:val="center"/>
          </w:tcPr>
          <w:p w14:paraId="62BB4BDD" w14:textId="4FF6F90A" w:rsidR="0074277D" w:rsidRPr="00DD2EAA" w:rsidRDefault="007C700E" w:rsidP="0074277D">
            <w:pPr>
              <w:pStyle w:val="TableParagraph"/>
              <w:spacing w:before="130"/>
              <w:ind w:righ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74277D" w:rsidRPr="00DD2EAA">
              <w:rPr>
                <w:sz w:val="26"/>
                <w:szCs w:val="26"/>
              </w:rPr>
              <w:t>%</w:t>
            </w:r>
          </w:p>
        </w:tc>
        <w:tc>
          <w:tcPr>
            <w:tcW w:w="709" w:type="dxa"/>
            <w:shd w:val="clear" w:color="auto" w:fill="E4B8B7"/>
            <w:vAlign w:val="center"/>
          </w:tcPr>
          <w:p w14:paraId="465A5638" w14:textId="77777777" w:rsidR="0074277D" w:rsidRPr="00DD2EAA" w:rsidRDefault="0074277D" w:rsidP="0074277D">
            <w:pPr>
              <w:pStyle w:val="TableParagraph"/>
              <w:spacing w:before="130"/>
              <w:ind w:right="209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B8B7"/>
            <w:vAlign w:val="center"/>
          </w:tcPr>
          <w:p w14:paraId="12AA82A1" w14:textId="75A8D0DE" w:rsidR="0074277D" w:rsidRPr="00DD2EAA" w:rsidRDefault="007C700E" w:rsidP="007C700E">
            <w:pPr>
              <w:pStyle w:val="TableParagraph"/>
              <w:spacing w:before="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74277D" w:rsidRPr="00DD2EAA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shd w:val="clear" w:color="auto" w:fill="E4B8B7"/>
            <w:vAlign w:val="center"/>
          </w:tcPr>
          <w:p w14:paraId="32621DA0" w14:textId="546CFE83" w:rsidR="0074277D" w:rsidRPr="00DD2EAA" w:rsidRDefault="007C700E" w:rsidP="007C700E">
            <w:pPr>
              <w:pStyle w:val="TableParagraph"/>
              <w:spacing w:before="130"/>
              <w:ind w:righ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708" w:type="dxa"/>
            <w:shd w:val="clear" w:color="auto" w:fill="E4B8B7"/>
            <w:vAlign w:val="center"/>
          </w:tcPr>
          <w:p w14:paraId="7917535F" w14:textId="77777777" w:rsidR="0074277D" w:rsidRPr="00DD2EAA" w:rsidRDefault="0074277D" w:rsidP="0074277D">
            <w:pPr>
              <w:pStyle w:val="TableParagraph"/>
              <w:spacing w:before="130"/>
              <w:ind w:right="209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E4B8B7"/>
            <w:vAlign w:val="center"/>
          </w:tcPr>
          <w:p w14:paraId="0EE651F6" w14:textId="77777777" w:rsidR="0074277D" w:rsidRPr="00DD2EAA" w:rsidRDefault="0074277D" w:rsidP="0074277D">
            <w:pPr>
              <w:pStyle w:val="TableParagraph"/>
              <w:spacing w:before="130"/>
              <w:ind w:right="209"/>
              <w:jc w:val="center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20%</w:t>
            </w:r>
          </w:p>
        </w:tc>
        <w:tc>
          <w:tcPr>
            <w:tcW w:w="990" w:type="dxa"/>
            <w:shd w:val="clear" w:color="auto" w:fill="E4B8B7"/>
            <w:vAlign w:val="center"/>
          </w:tcPr>
          <w:p w14:paraId="34E2F3F4" w14:textId="77777777" w:rsidR="0074277D" w:rsidRPr="00DD2EAA" w:rsidRDefault="0074277D" w:rsidP="0074277D">
            <w:pPr>
              <w:pStyle w:val="TableParagraph"/>
              <w:spacing w:before="130"/>
              <w:ind w:right="209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4B8B7"/>
          </w:tcPr>
          <w:p w14:paraId="01B5AA37" w14:textId="77777777" w:rsidR="0074277D" w:rsidRPr="00DD2EAA" w:rsidRDefault="0074277D" w:rsidP="0074277D">
            <w:pPr>
              <w:pStyle w:val="TableParagraph"/>
              <w:spacing w:before="130"/>
              <w:ind w:right="209"/>
              <w:jc w:val="right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100%</w:t>
            </w:r>
          </w:p>
        </w:tc>
      </w:tr>
      <w:tr w:rsidR="0074277D" w:rsidRPr="00DD2EAA" w14:paraId="085A068A" w14:textId="77777777" w:rsidTr="00427446">
        <w:trPr>
          <w:trHeight w:val="497"/>
        </w:trPr>
        <w:tc>
          <w:tcPr>
            <w:tcW w:w="2122" w:type="dxa"/>
          </w:tcPr>
          <w:p w14:paraId="5A9B960E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13" w:type="dxa"/>
            <w:shd w:val="clear" w:color="auto" w:fill="E4B8B7"/>
          </w:tcPr>
          <w:p w14:paraId="1DD87E57" w14:textId="77777777" w:rsidR="0074277D" w:rsidRPr="00DD2EAA" w:rsidRDefault="0074277D" w:rsidP="0074277D">
            <w:pPr>
              <w:pStyle w:val="TableParagraph"/>
              <w:ind w:left="463" w:right="49" w:hanging="334"/>
              <w:rPr>
                <w:sz w:val="26"/>
                <w:szCs w:val="26"/>
              </w:rPr>
            </w:pPr>
            <w:r w:rsidRPr="00DD2EAA">
              <w:rPr>
                <w:spacing w:val="-1"/>
                <w:sz w:val="26"/>
                <w:szCs w:val="26"/>
              </w:rPr>
              <w:t>Tỷ</w:t>
            </w:r>
            <w:r w:rsidRPr="00DD2EAA">
              <w:rPr>
                <w:spacing w:val="-7"/>
                <w:sz w:val="26"/>
                <w:szCs w:val="26"/>
              </w:rPr>
              <w:t xml:space="preserve"> </w:t>
            </w:r>
            <w:r w:rsidRPr="00DD2EAA">
              <w:rPr>
                <w:spacing w:val="-1"/>
                <w:sz w:val="26"/>
                <w:szCs w:val="26"/>
              </w:rPr>
              <w:t>lệ</w:t>
            </w:r>
            <w:r w:rsidRPr="00DD2EAA">
              <w:rPr>
                <w:spacing w:val="-16"/>
                <w:sz w:val="26"/>
                <w:szCs w:val="26"/>
              </w:rPr>
              <w:t xml:space="preserve"> </w:t>
            </w:r>
            <w:r w:rsidRPr="00DD2EAA">
              <w:rPr>
                <w:spacing w:val="-1"/>
                <w:sz w:val="26"/>
                <w:szCs w:val="26"/>
              </w:rPr>
              <w:t>theo</w:t>
            </w:r>
            <w:r w:rsidRPr="00DD2EAA">
              <w:rPr>
                <w:spacing w:val="-67"/>
                <w:sz w:val="26"/>
                <w:szCs w:val="26"/>
              </w:rPr>
              <w:t xml:space="preserve"> </w:t>
            </w:r>
            <w:r w:rsidRPr="00DD2EAA">
              <w:rPr>
                <w:sz w:val="26"/>
                <w:szCs w:val="26"/>
              </w:rPr>
              <w:t>mức</w:t>
            </w:r>
          </w:p>
        </w:tc>
        <w:tc>
          <w:tcPr>
            <w:tcW w:w="1390" w:type="dxa"/>
            <w:gridSpan w:val="2"/>
            <w:shd w:val="clear" w:color="auto" w:fill="E4B8B7"/>
            <w:vAlign w:val="center"/>
          </w:tcPr>
          <w:p w14:paraId="15738EA0" w14:textId="51BDF252" w:rsidR="0074277D" w:rsidRPr="00DD2EAA" w:rsidRDefault="00CE0B70" w:rsidP="0074277D">
            <w:pPr>
              <w:pStyle w:val="TableParagraph"/>
              <w:spacing w:before="192"/>
              <w:ind w:left="782"/>
              <w:jc w:val="center"/>
              <w:rPr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45</w:t>
            </w:r>
            <w:r w:rsidR="0074277D" w:rsidRPr="00DD2EAA">
              <w:rPr>
                <w:w w:val="105"/>
                <w:sz w:val="26"/>
                <w:szCs w:val="26"/>
              </w:rPr>
              <w:t>%</w:t>
            </w:r>
          </w:p>
        </w:tc>
        <w:tc>
          <w:tcPr>
            <w:tcW w:w="1560" w:type="dxa"/>
            <w:gridSpan w:val="2"/>
            <w:shd w:val="clear" w:color="auto" w:fill="E4B8B7"/>
            <w:vAlign w:val="center"/>
          </w:tcPr>
          <w:p w14:paraId="0D333A63" w14:textId="1ACB2014" w:rsidR="0074277D" w:rsidRPr="00DD2EAA" w:rsidRDefault="007C700E" w:rsidP="0074277D">
            <w:pPr>
              <w:pStyle w:val="TableParagraph"/>
              <w:spacing w:before="192"/>
              <w:ind w:left="556"/>
              <w:jc w:val="center"/>
              <w:rPr>
                <w:sz w:val="26"/>
                <w:szCs w:val="26"/>
              </w:rPr>
            </w:pPr>
            <w:r>
              <w:rPr>
                <w:w w:val="105"/>
                <w:sz w:val="26"/>
                <w:szCs w:val="26"/>
              </w:rPr>
              <w:t>35</w:t>
            </w:r>
            <w:r w:rsidR="0074277D" w:rsidRPr="00DD2EAA">
              <w:rPr>
                <w:w w:val="105"/>
                <w:sz w:val="26"/>
                <w:szCs w:val="26"/>
              </w:rPr>
              <w:t>%</w:t>
            </w:r>
          </w:p>
        </w:tc>
        <w:tc>
          <w:tcPr>
            <w:tcW w:w="1417" w:type="dxa"/>
            <w:gridSpan w:val="2"/>
            <w:shd w:val="clear" w:color="auto" w:fill="E4B8B7"/>
            <w:vAlign w:val="center"/>
          </w:tcPr>
          <w:p w14:paraId="0153AC87" w14:textId="77777777" w:rsidR="0074277D" w:rsidRPr="00DD2EAA" w:rsidRDefault="0074277D" w:rsidP="0074277D">
            <w:pPr>
              <w:pStyle w:val="TableParagraph"/>
              <w:spacing w:before="192"/>
              <w:ind w:left="723"/>
              <w:jc w:val="center"/>
              <w:rPr>
                <w:sz w:val="26"/>
                <w:szCs w:val="26"/>
              </w:rPr>
            </w:pPr>
            <w:r w:rsidRPr="00DD2EAA">
              <w:rPr>
                <w:w w:val="105"/>
                <w:sz w:val="26"/>
                <w:szCs w:val="26"/>
              </w:rPr>
              <w:t>20%</w:t>
            </w:r>
          </w:p>
        </w:tc>
        <w:tc>
          <w:tcPr>
            <w:tcW w:w="990" w:type="dxa"/>
            <w:shd w:val="clear" w:color="auto" w:fill="E4B8B7"/>
            <w:vAlign w:val="center"/>
          </w:tcPr>
          <w:p w14:paraId="020E723E" w14:textId="77777777" w:rsidR="0074277D" w:rsidRPr="00DD2EAA" w:rsidRDefault="0074277D" w:rsidP="0074277D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shd w:val="clear" w:color="auto" w:fill="E4B8B7"/>
          </w:tcPr>
          <w:p w14:paraId="7F4154AA" w14:textId="77777777" w:rsidR="0074277D" w:rsidRPr="00DD2EAA" w:rsidRDefault="0074277D" w:rsidP="0074277D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CA6AA8F" w14:textId="7FE1D001" w:rsidR="009F5930" w:rsidRPr="00DD2EAA" w:rsidRDefault="002636EB" w:rsidP="001557FC">
      <w:pPr>
        <w:spacing w:after="120"/>
        <w:jc w:val="center"/>
        <w:rPr>
          <w:b/>
          <w:iCs/>
          <w:sz w:val="26"/>
          <w:szCs w:val="26"/>
        </w:rPr>
      </w:pPr>
      <w:r w:rsidRPr="00DD2EAA">
        <w:rPr>
          <w:b/>
          <w:iCs/>
          <w:sz w:val="26"/>
          <w:szCs w:val="26"/>
        </w:rPr>
        <w:t xml:space="preserve">MA TRẬN ĐỀ KIỂM TRA MÔN </w:t>
      </w:r>
      <w:r w:rsidR="00C82ED2" w:rsidRPr="00DD2EAA">
        <w:rPr>
          <w:b/>
          <w:iCs/>
          <w:sz w:val="26"/>
          <w:szCs w:val="26"/>
        </w:rPr>
        <w:t>CÔNG NGHỆ</w:t>
      </w:r>
      <w:r w:rsidRPr="00DD2EAA">
        <w:rPr>
          <w:b/>
          <w:iCs/>
          <w:sz w:val="26"/>
          <w:szCs w:val="26"/>
        </w:rPr>
        <w:t xml:space="preserve"> </w:t>
      </w:r>
      <w:r w:rsidR="00B95995" w:rsidRPr="00DD2EAA">
        <w:rPr>
          <w:b/>
          <w:iCs/>
          <w:sz w:val="26"/>
          <w:szCs w:val="26"/>
        </w:rPr>
        <w:t>KHỐI</w:t>
      </w:r>
      <w:r w:rsidR="001557FC" w:rsidRPr="00DD2EAA">
        <w:rPr>
          <w:b/>
          <w:iCs/>
          <w:sz w:val="26"/>
          <w:szCs w:val="26"/>
        </w:rPr>
        <w:t xml:space="preserve"> 3</w:t>
      </w:r>
      <w:r w:rsidR="00D030CD" w:rsidRPr="00DD2EAA">
        <w:rPr>
          <w:b/>
          <w:iCs/>
          <w:sz w:val="26"/>
          <w:szCs w:val="26"/>
        </w:rPr>
        <w:t xml:space="preserve"> </w:t>
      </w:r>
    </w:p>
    <w:p w14:paraId="463DEADB" w14:textId="77777777" w:rsidR="00F00297" w:rsidRPr="00DD2EAA" w:rsidRDefault="00F00297" w:rsidP="00224F3D">
      <w:pPr>
        <w:spacing w:line="316" w:lineRule="exact"/>
        <w:rPr>
          <w:b/>
          <w:i/>
          <w:sz w:val="26"/>
          <w:szCs w:val="26"/>
        </w:rPr>
      </w:pPr>
      <w:r w:rsidRPr="00DD2EAA">
        <w:rPr>
          <w:b/>
          <w:i/>
          <w:sz w:val="26"/>
          <w:szCs w:val="26"/>
        </w:rPr>
        <w:t>Tương</w:t>
      </w:r>
      <w:r w:rsidRPr="00DD2EAA">
        <w:rPr>
          <w:b/>
          <w:i/>
          <w:spacing w:val="-1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quan</w:t>
      </w:r>
      <w:r w:rsidRPr="00DD2EAA">
        <w:rPr>
          <w:b/>
          <w:i/>
          <w:spacing w:val="-4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giữa</w:t>
      </w:r>
      <w:r w:rsidRPr="00DD2EAA">
        <w:rPr>
          <w:b/>
          <w:i/>
          <w:spacing w:val="-2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Trắc</w:t>
      </w:r>
      <w:r w:rsidRPr="00DD2EAA">
        <w:rPr>
          <w:b/>
          <w:i/>
          <w:spacing w:val="-2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nghiệm</w:t>
      </w:r>
      <w:r w:rsidRPr="00DD2EAA">
        <w:rPr>
          <w:b/>
          <w:i/>
          <w:spacing w:val="-1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và</w:t>
      </w:r>
      <w:r w:rsidRPr="00DD2EAA">
        <w:rPr>
          <w:b/>
          <w:i/>
          <w:spacing w:val="-3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tự</w:t>
      </w:r>
      <w:r w:rsidRPr="00DD2EAA">
        <w:rPr>
          <w:b/>
          <w:i/>
          <w:spacing w:val="-1"/>
          <w:sz w:val="26"/>
          <w:szCs w:val="26"/>
        </w:rPr>
        <w:t xml:space="preserve"> </w:t>
      </w:r>
      <w:r w:rsidRPr="00DD2EAA">
        <w:rPr>
          <w:b/>
          <w:i/>
          <w:sz w:val="26"/>
          <w:szCs w:val="26"/>
        </w:rPr>
        <w:t>luận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138"/>
        <w:gridCol w:w="987"/>
        <w:gridCol w:w="1283"/>
      </w:tblGrid>
      <w:tr w:rsidR="009F5930" w:rsidRPr="00DD2EAA" w14:paraId="03A9D43E" w14:textId="77777777" w:rsidTr="00530C1A">
        <w:trPr>
          <w:trHeight w:val="299"/>
        </w:trPr>
        <w:tc>
          <w:tcPr>
            <w:tcW w:w="2284" w:type="dxa"/>
          </w:tcPr>
          <w:p w14:paraId="60EA140D" w14:textId="77777777" w:rsidR="009F5930" w:rsidRPr="00DD2EAA" w:rsidRDefault="009F5930" w:rsidP="00CE3921">
            <w:pPr>
              <w:pStyle w:val="TableParagraph"/>
              <w:spacing w:after="120"/>
              <w:rPr>
                <w:sz w:val="26"/>
                <w:szCs w:val="26"/>
              </w:rPr>
            </w:pPr>
          </w:p>
        </w:tc>
        <w:tc>
          <w:tcPr>
            <w:tcW w:w="1138" w:type="dxa"/>
          </w:tcPr>
          <w:p w14:paraId="0F102A57" w14:textId="77777777" w:rsidR="009F5930" w:rsidRPr="00DD2EAA" w:rsidRDefault="009F5930" w:rsidP="00CE3921">
            <w:pPr>
              <w:pStyle w:val="TableParagraph"/>
              <w:spacing w:after="120" w:line="280" w:lineRule="exact"/>
              <w:ind w:left="110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Số câu</w:t>
            </w:r>
          </w:p>
        </w:tc>
        <w:tc>
          <w:tcPr>
            <w:tcW w:w="987" w:type="dxa"/>
          </w:tcPr>
          <w:p w14:paraId="7A35097E" w14:textId="77777777" w:rsidR="009F5930" w:rsidRPr="00DD2EAA" w:rsidRDefault="009F5930" w:rsidP="00CE3921">
            <w:pPr>
              <w:pStyle w:val="TableParagraph"/>
              <w:spacing w:after="120" w:line="280" w:lineRule="exact"/>
              <w:ind w:left="102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Điểm</w:t>
            </w:r>
          </w:p>
        </w:tc>
        <w:tc>
          <w:tcPr>
            <w:tcW w:w="1283" w:type="dxa"/>
          </w:tcPr>
          <w:p w14:paraId="5FBA2853" w14:textId="77777777" w:rsidR="009F5930" w:rsidRPr="00DD2EAA" w:rsidRDefault="009F5930" w:rsidP="00CE3921">
            <w:pPr>
              <w:pStyle w:val="TableParagraph"/>
              <w:spacing w:after="120" w:line="280" w:lineRule="exact"/>
              <w:ind w:left="110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Tỷ lệ</w:t>
            </w:r>
          </w:p>
        </w:tc>
      </w:tr>
      <w:tr w:rsidR="009F5930" w:rsidRPr="00DD2EAA" w14:paraId="2C69BC6C" w14:textId="77777777" w:rsidTr="00530C1A">
        <w:trPr>
          <w:trHeight w:val="357"/>
        </w:trPr>
        <w:tc>
          <w:tcPr>
            <w:tcW w:w="2284" w:type="dxa"/>
          </w:tcPr>
          <w:p w14:paraId="25400B11" w14:textId="6CA59BBE" w:rsidR="009F5930" w:rsidRPr="00DD2EAA" w:rsidRDefault="009B34DB" w:rsidP="00CE3921">
            <w:pPr>
              <w:pStyle w:val="TableParagraph"/>
              <w:spacing w:after="120" w:line="279" w:lineRule="exact"/>
              <w:ind w:left="110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Trắc nghiệm</w:t>
            </w:r>
          </w:p>
        </w:tc>
        <w:tc>
          <w:tcPr>
            <w:tcW w:w="1138" w:type="dxa"/>
          </w:tcPr>
          <w:p w14:paraId="24F55C06" w14:textId="267F2893" w:rsidR="009F5930" w:rsidRPr="00DD2EAA" w:rsidRDefault="001D6B95" w:rsidP="00CE3921">
            <w:pPr>
              <w:pStyle w:val="TableParagraph"/>
              <w:spacing w:after="120" w:line="279" w:lineRule="exact"/>
              <w:jc w:val="center"/>
              <w:rPr>
                <w:sz w:val="26"/>
                <w:szCs w:val="26"/>
              </w:rPr>
            </w:pPr>
            <w:r w:rsidRPr="00DD2EAA">
              <w:rPr>
                <w:w w:val="99"/>
                <w:sz w:val="26"/>
                <w:szCs w:val="26"/>
              </w:rPr>
              <w:t>1</w:t>
            </w:r>
            <w:r w:rsidR="00CE0B70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987" w:type="dxa"/>
          </w:tcPr>
          <w:p w14:paraId="73D82BA4" w14:textId="15A04B8B" w:rsidR="009F5930" w:rsidRPr="00DD2EAA" w:rsidRDefault="00CE0B70" w:rsidP="00CE3921">
            <w:pPr>
              <w:pStyle w:val="TableParagraph"/>
              <w:spacing w:after="120" w:line="279" w:lineRule="exact"/>
              <w:ind w:left="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283" w:type="dxa"/>
          </w:tcPr>
          <w:p w14:paraId="470F2E23" w14:textId="668FB293" w:rsidR="009F5930" w:rsidRPr="00DD2EAA" w:rsidRDefault="00CE0B70" w:rsidP="00CE3921">
            <w:pPr>
              <w:pStyle w:val="TableParagraph"/>
              <w:spacing w:after="120" w:line="279" w:lineRule="exact"/>
              <w:ind w:right="102"/>
              <w:jc w:val="right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70</w:t>
            </w:r>
            <w:r w:rsidR="009F5930" w:rsidRPr="00DD2EAA">
              <w:rPr>
                <w:w w:val="95"/>
                <w:sz w:val="26"/>
                <w:szCs w:val="26"/>
              </w:rPr>
              <w:t>%</w:t>
            </w:r>
          </w:p>
        </w:tc>
      </w:tr>
      <w:tr w:rsidR="009F5930" w:rsidRPr="00DD2EAA" w14:paraId="1F2280DF" w14:textId="77777777" w:rsidTr="00530C1A">
        <w:trPr>
          <w:trHeight w:val="393"/>
        </w:trPr>
        <w:tc>
          <w:tcPr>
            <w:tcW w:w="2284" w:type="dxa"/>
          </w:tcPr>
          <w:p w14:paraId="6F6E4E8D" w14:textId="5B975E4F" w:rsidR="009F5930" w:rsidRPr="00DD2EAA" w:rsidRDefault="009B34DB" w:rsidP="00CE3921">
            <w:pPr>
              <w:pStyle w:val="TableParagraph"/>
              <w:spacing w:after="120" w:line="286" w:lineRule="exact"/>
              <w:ind w:left="110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>Tự luận</w:t>
            </w:r>
          </w:p>
        </w:tc>
        <w:tc>
          <w:tcPr>
            <w:tcW w:w="1138" w:type="dxa"/>
          </w:tcPr>
          <w:p w14:paraId="75C876D3" w14:textId="12FF51AF" w:rsidR="009F5930" w:rsidRPr="00DD2EAA" w:rsidRDefault="00CE0B70" w:rsidP="00CE3921">
            <w:pPr>
              <w:pStyle w:val="TableParagraph"/>
              <w:spacing w:after="120" w:line="286" w:lineRule="exact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987" w:type="dxa"/>
          </w:tcPr>
          <w:p w14:paraId="26836362" w14:textId="1A8CF4E7" w:rsidR="009F5930" w:rsidRPr="00DD2EAA" w:rsidRDefault="00CE0B70" w:rsidP="00CE3921">
            <w:pPr>
              <w:pStyle w:val="TableParagraph"/>
              <w:spacing w:after="120" w:line="286" w:lineRule="exact"/>
              <w:ind w:left="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283" w:type="dxa"/>
          </w:tcPr>
          <w:p w14:paraId="19885B47" w14:textId="77164A5E" w:rsidR="009F5930" w:rsidRPr="00DD2EAA" w:rsidRDefault="00CE0B70" w:rsidP="00CE3921">
            <w:pPr>
              <w:pStyle w:val="TableParagraph"/>
              <w:spacing w:after="120" w:line="286" w:lineRule="exact"/>
              <w:ind w:right="102"/>
              <w:jc w:val="right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3</w:t>
            </w:r>
            <w:bookmarkStart w:id="0" w:name="_GoBack"/>
            <w:bookmarkEnd w:id="0"/>
            <w:r w:rsidR="009B34DB" w:rsidRPr="00DD2EAA">
              <w:rPr>
                <w:w w:val="95"/>
                <w:sz w:val="26"/>
                <w:szCs w:val="26"/>
              </w:rPr>
              <w:t>0</w:t>
            </w:r>
            <w:r w:rsidR="009F5930" w:rsidRPr="00DD2EAA">
              <w:rPr>
                <w:w w:val="95"/>
                <w:sz w:val="26"/>
                <w:szCs w:val="26"/>
              </w:rPr>
              <w:t>%</w:t>
            </w:r>
          </w:p>
        </w:tc>
      </w:tr>
    </w:tbl>
    <w:p w14:paraId="09B6A8D5" w14:textId="77777777" w:rsidR="00093FA4" w:rsidRDefault="00093FA4" w:rsidP="009F5930">
      <w:pPr>
        <w:rPr>
          <w:sz w:val="26"/>
          <w:szCs w:val="26"/>
        </w:rPr>
      </w:pPr>
    </w:p>
    <w:p w14:paraId="79F88B0C" w14:textId="77777777" w:rsidR="00510C08" w:rsidRPr="00DD2EAA" w:rsidRDefault="00510C08" w:rsidP="009F5930">
      <w:pPr>
        <w:rPr>
          <w:sz w:val="26"/>
          <w:szCs w:val="26"/>
        </w:rPr>
      </w:pPr>
    </w:p>
    <w:tbl>
      <w:tblPr>
        <w:tblW w:w="99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5433"/>
      </w:tblGrid>
      <w:tr w:rsidR="00093FA4" w:rsidRPr="00DD2EAA" w14:paraId="4B499A23" w14:textId="77777777" w:rsidTr="0084017B"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D8A" w14:textId="46B4B5B9" w:rsidR="00093FA4" w:rsidRPr="00DD2EAA" w:rsidRDefault="001864E9" w:rsidP="001864E9">
            <w:pPr>
              <w:tabs>
                <w:tab w:val="left" w:pos="897"/>
              </w:tabs>
              <w:spacing w:before="120" w:after="120"/>
              <w:rPr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lastRenderedPageBreak/>
              <w:t xml:space="preserve">Trường </w:t>
            </w:r>
            <w:r w:rsidR="0045270D" w:rsidRPr="00DD2EAA">
              <w:rPr>
                <w:sz w:val="26"/>
                <w:szCs w:val="26"/>
              </w:rPr>
              <w:t>T</w:t>
            </w:r>
            <w:r w:rsidRPr="00DD2EAA">
              <w:rPr>
                <w:sz w:val="26"/>
                <w:szCs w:val="26"/>
              </w:rPr>
              <w:t>iểu học</w:t>
            </w:r>
            <w:r w:rsidR="0045270D" w:rsidRPr="00DD2EAA">
              <w:rPr>
                <w:sz w:val="26"/>
                <w:szCs w:val="26"/>
              </w:rPr>
              <w:t xml:space="preserve"> </w:t>
            </w:r>
            <w:r w:rsidR="00CE1925" w:rsidRPr="00DD2EAA">
              <w:rPr>
                <w:sz w:val="26"/>
                <w:szCs w:val="26"/>
              </w:rPr>
              <w:t>Trương Hoành</w:t>
            </w:r>
          </w:p>
          <w:p w14:paraId="7521A59D" w14:textId="0FDD5659" w:rsidR="00093FA4" w:rsidRPr="00DD2EAA" w:rsidRDefault="00510C08" w:rsidP="001864E9">
            <w:pPr>
              <w:tabs>
                <w:tab w:val="left" w:pos="897"/>
              </w:tabs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r w:rsidR="00093FA4" w:rsidRPr="00DD2EAA">
              <w:rPr>
                <w:sz w:val="26"/>
                <w:szCs w:val="26"/>
              </w:rPr>
              <w:t>tên:………………………</w:t>
            </w:r>
            <w:r w:rsidR="004920AB" w:rsidRPr="00DD2EAA">
              <w:rPr>
                <w:sz w:val="26"/>
                <w:szCs w:val="26"/>
              </w:rPr>
              <w:t>……..</w:t>
            </w:r>
          </w:p>
          <w:p w14:paraId="26DB7A1D" w14:textId="1DAC6432" w:rsidR="00093FA4" w:rsidRPr="00DD2EAA" w:rsidRDefault="00093FA4" w:rsidP="001864E9">
            <w:pPr>
              <w:tabs>
                <w:tab w:val="left" w:pos="897"/>
              </w:tabs>
              <w:spacing w:before="120" w:after="120"/>
              <w:rPr>
                <w:b/>
                <w:sz w:val="26"/>
                <w:szCs w:val="26"/>
              </w:rPr>
            </w:pPr>
            <w:r w:rsidRPr="00DD2EAA">
              <w:rPr>
                <w:sz w:val="26"/>
                <w:szCs w:val="26"/>
              </w:rPr>
              <w:t xml:space="preserve">Lớp </w:t>
            </w:r>
            <w:r w:rsidR="004920AB" w:rsidRPr="00DD2EAA">
              <w:rPr>
                <w:sz w:val="26"/>
                <w:szCs w:val="26"/>
              </w:rPr>
              <w:t>3</w:t>
            </w:r>
            <w:r w:rsidRPr="00DD2EAA">
              <w:rPr>
                <w:sz w:val="26"/>
                <w:szCs w:val="26"/>
              </w:rPr>
              <w:t>….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6A99" w14:textId="77777777" w:rsidR="00093FA4" w:rsidRPr="00DD2EAA" w:rsidRDefault="00093FA4" w:rsidP="001B31F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DD2EAA">
              <w:rPr>
                <w:b/>
                <w:sz w:val="26"/>
                <w:szCs w:val="26"/>
              </w:rPr>
              <w:t>KIỂM TRA ĐỊNH KỲ CUỐI HỌC KỲ I</w:t>
            </w:r>
          </w:p>
          <w:p w14:paraId="0B4E550A" w14:textId="2D64147D" w:rsidR="00093FA4" w:rsidRPr="00DD2EAA" w:rsidRDefault="009D0A70" w:rsidP="001B31F0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DD2EAA">
              <w:rPr>
                <w:b/>
                <w:sz w:val="26"/>
                <w:szCs w:val="26"/>
              </w:rPr>
              <w:t>NĂM HỌC: 202</w:t>
            </w:r>
            <w:r w:rsidR="00CE1925" w:rsidRPr="00DD2EAA">
              <w:rPr>
                <w:b/>
                <w:sz w:val="26"/>
                <w:szCs w:val="26"/>
              </w:rPr>
              <w:t>3</w:t>
            </w:r>
            <w:r w:rsidRPr="00DD2EAA">
              <w:rPr>
                <w:b/>
                <w:sz w:val="26"/>
                <w:szCs w:val="26"/>
              </w:rPr>
              <w:t xml:space="preserve"> – 202</w:t>
            </w:r>
            <w:r w:rsidR="00CE1925" w:rsidRPr="00DD2EAA">
              <w:rPr>
                <w:b/>
                <w:sz w:val="26"/>
                <w:szCs w:val="26"/>
              </w:rPr>
              <w:t>4</w:t>
            </w:r>
          </w:p>
          <w:p w14:paraId="572111DC" w14:textId="0E6AA1A7" w:rsidR="000E069B" w:rsidRPr="00DD2EAA" w:rsidRDefault="001864E9" w:rsidP="000E069B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DD2EAA">
              <w:rPr>
                <w:b/>
                <w:sz w:val="26"/>
                <w:szCs w:val="26"/>
              </w:rPr>
              <w:t xml:space="preserve">MÔN: </w:t>
            </w:r>
            <w:r w:rsidR="00640FC9" w:rsidRPr="00DD2EAA">
              <w:rPr>
                <w:b/>
                <w:sz w:val="26"/>
                <w:szCs w:val="26"/>
              </w:rPr>
              <w:t>CÔNG NGHỆ</w:t>
            </w:r>
            <w:r w:rsidR="00CE1925" w:rsidRPr="00DD2EAA">
              <w:rPr>
                <w:b/>
                <w:sz w:val="26"/>
                <w:szCs w:val="26"/>
              </w:rPr>
              <w:t xml:space="preserve"> </w:t>
            </w:r>
            <w:r w:rsidRPr="00DD2EAA">
              <w:rPr>
                <w:b/>
                <w:sz w:val="26"/>
                <w:szCs w:val="26"/>
              </w:rPr>
              <w:t>-  Khối</w:t>
            </w:r>
            <w:r w:rsidR="00093FA4" w:rsidRPr="00DD2EAA">
              <w:rPr>
                <w:b/>
                <w:sz w:val="26"/>
                <w:szCs w:val="26"/>
              </w:rPr>
              <w:t xml:space="preserve"> 3</w:t>
            </w:r>
          </w:p>
          <w:p w14:paraId="2AB70BBA" w14:textId="60B34AB7" w:rsidR="00093FA4" w:rsidRPr="00DD2EAA" w:rsidRDefault="001864E9" w:rsidP="000E069B">
            <w:pPr>
              <w:spacing w:line="256" w:lineRule="auto"/>
              <w:rPr>
                <w:b/>
                <w:sz w:val="26"/>
                <w:szCs w:val="26"/>
              </w:rPr>
            </w:pPr>
            <w:r w:rsidRPr="00DD2EAA">
              <w:rPr>
                <w:sz w:val="26"/>
                <w:szCs w:val="26"/>
                <w:lang w:val="pl-PL"/>
              </w:rPr>
              <w:t>Ngày kiểm tra</w:t>
            </w:r>
            <w:r w:rsidR="000E069B" w:rsidRPr="00DD2EAA">
              <w:rPr>
                <w:sz w:val="26"/>
                <w:szCs w:val="26"/>
                <w:lang w:val="pl-PL"/>
              </w:rPr>
              <w:t>: .. /..</w:t>
            </w:r>
            <w:r w:rsidR="009D0A70" w:rsidRPr="00DD2EAA">
              <w:rPr>
                <w:sz w:val="26"/>
                <w:szCs w:val="26"/>
                <w:lang w:val="pl-PL"/>
              </w:rPr>
              <w:t>/ 202</w:t>
            </w:r>
            <w:r w:rsidR="00640FC9" w:rsidRPr="00DD2EAA">
              <w:rPr>
                <w:sz w:val="26"/>
                <w:szCs w:val="26"/>
                <w:lang w:val="pl-PL"/>
              </w:rPr>
              <w:t>3</w:t>
            </w:r>
            <w:r w:rsidR="005A634F" w:rsidRPr="00DD2EAA">
              <w:rPr>
                <w:sz w:val="26"/>
                <w:szCs w:val="26"/>
                <w:lang w:val="pl-PL"/>
              </w:rPr>
              <w:t xml:space="preserve"> </w:t>
            </w:r>
            <w:r w:rsidR="000E069B" w:rsidRPr="00DD2EAA">
              <w:rPr>
                <w:sz w:val="26"/>
                <w:szCs w:val="26"/>
              </w:rPr>
              <w:t xml:space="preserve">- </w:t>
            </w:r>
            <w:r w:rsidRPr="00DD2EAA">
              <w:rPr>
                <w:sz w:val="26"/>
                <w:szCs w:val="26"/>
              </w:rPr>
              <w:t>Thời gian</w:t>
            </w:r>
            <w:r w:rsidR="000E069B" w:rsidRPr="00DD2EAA">
              <w:rPr>
                <w:sz w:val="26"/>
                <w:szCs w:val="26"/>
              </w:rPr>
              <w:t xml:space="preserve">: </w:t>
            </w:r>
            <w:r w:rsidR="005700FB">
              <w:rPr>
                <w:sz w:val="26"/>
                <w:szCs w:val="26"/>
              </w:rPr>
              <w:t>30</w:t>
            </w:r>
            <w:r w:rsidR="00093FA4" w:rsidRPr="00DD2EAA">
              <w:rPr>
                <w:sz w:val="26"/>
                <w:szCs w:val="26"/>
              </w:rPr>
              <w:t xml:space="preserve"> phút                         </w:t>
            </w:r>
          </w:p>
        </w:tc>
      </w:tr>
      <w:tr w:rsidR="00093FA4" w:rsidRPr="00DD2EAA" w14:paraId="57A7D029" w14:textId="77777777" w:rsidTr="0084017B">
        <w:tc>
          <w:tcPr>
            <w:tcW w:w="9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text" w:horzAnchor="margin" w:tblpX="-95" w:tblpY="180"/>
              <w:tblW w:w="9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6570"/>
            </w:tblGrid>
            <w:tr w:rsidR="00093FA4" w:rsidRPr="00DD2EAA" w14:paraId="73053402" w14:textId="77777777" w:rsidTr="003B2A60">
              <w:trPr>
                <w:trHeight w:val="1160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B1A10" w14:textId="77777777" w:rsidR="003B2A60" w:rsidRPr="00DD2EAA" w:rsidRDefault="00093FA4" w:rsidP="00D94815">
                  <w:pPr>
                    <w:spacing w:after="120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D2EAA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ĐIỂM</w:t>
                  </w:r>
                  <w:r w:rsidR="003B2A60" w:rsidRPr="00DD2EAA">
                    <w:rPr>
                      <w:b/>
                      <w:bCs/>
                      <w:iCs/>
                      <w:sz w:val="26"/>
                      <w:szCs w:val="26"/>
                    </w:rPr>
                    <w:t>:</w:t>
                  </w:r>
                </w:p>
                <w:p w14:paraId="7C13C07C" w14:textId="77777777" w:rsidR="00093FA4" w:rsidRPr="00DD2EAA" w:rsidRDefault="00093FA4" w:rsidP="003B2A60">
                  <w:pPr>
                    <w:spacing w:line="256" w:lineRule="auto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6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C4BBC" w14:textId="77777777" w:rsidR="00093FA4" w:rsidRPr="00DD2EAA" w:rsidRDefault="00093FA4" w:rsidP="001B31F0">
                  <w:pPr>
                    <w:spacing w:after="120" w:line="257" w:lineRule="auto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D2EAA">
                    <w:rPr>
                      <w:b/>
                      <w:sz w:val="26"/>
                      <w:szCs w:val="26"/>
                      <w:u w:val="single"/>
                    </w:rPr>
                    <w:t>Lời nhận xét của giáo viên</w:t>
                  </w:r>
                </w:p>
                <w:p w14:paraId="64823A58" w14:textId="77777777" w:rsidR="00093FA4" w:rsidRPr="00DD2EAA" w:rsidRDefault="00093FA4" w:rsidP="00BE6286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DD2EAA">
                    <w:rPr>
                      <w:sz w:val="26"/>
                      <w:szCs w:val="26"/>
                    </w:rPr>
                    <w:t>……………………………………………………………………………………………………………………</w:t>
                  </w:r>
                </w:p>
              </w:tc>
            </w:tr>
          </w:tbl>
          <w:p w14:paraId="29A91C1A" w14:textId="77777777" w:rsidR="00093FA4" w:rsidRPr="00DD2EAA" w:rsidRDefault="00093FA4" w:rsidP="001B31F0">
            <w:pPr>
              <w:spacing w:line="256" w:lineRule="auto"/>
              <w:rPr>
                <w:sz w:val="26"/>
                <w:szCs w:val="26"/>
              </w:rPr>
            </w:pPr>
          </w:p>
        </w:tc>
      </w:tr>
    </w:tbl>
    <w:p w14:paraId="043DA46B" w14:textId="07B8BEBF" w:rsidR="009F7CA3" w:rsidRPr="00A22330" w:rsidRDefault="00BD1F17" w:rsidP="009300A4">
      <w:pPr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9F7CA3" w:rsidRPr="00A22330">
        <w:rPr>
          <w:b/>
          <w:sz w:val="28"/>
          <w:szCs w:val="28"/>
        </w:rPr>
        <w:t xml:space="preserve">Trắc nghiệm </w:t>
      </w:r>
      <w:r w:rsidR="009F7CA3" w:rsidRPr="00A22330">
        <w:rPr>
          <w:sz w:val="28"/>
          <w:szCs w:val="28"/>
        </w:rPr>
        <w:t>(</w:t>
      </w:r>
      <w:r w:rsidR="009F7CA3" w:rsidRPr="00A22330">
        <w:rPr>
          <w:i/>
          <w:sz w:val="28"/>
          <w:szCs w:val="28"/>
        </w:rPr>
        <w:t xml:space="preserve">Em hãy khoanh tròn vào chữ cái </w:t>
      </w:r>
      <w:r w:rsidR="00FF5072" w:rsidRPr="00A22330">
        <w:rPr>
          <w:i/>
          <w:sz w:val="28"/>
          <w:szCs w:val="28"/>
        </w:rPr>
        <w:t xml:space="preserve">của </w:t>
      </w:r>
      <w:r w:rsidR="009F7CA3" w:rsidRPr="00A22330">
        <w:rPr>
          <w:i/>
          <w:sz w:val="28"/>
          <w:szCs w:val="28"/>
        </w:rPr>
        <w:t>đáp án đúng nhất</w:t>
      </w:r>
      <w:r w:rsidR="009F7CA3" w:rsidRPr="00A22330">
        <w:rPr>
          <w:sz w:val="28"/>
          <w:szCs w:val="28"/>
        </w:rPr>
        <w:t>)</w:t>
      </w:r>
      <w:r w:rsidR="00C82ED2" w:rsidRPr="00A22330">
        <w:rPr>
          <w:sz w:val="28"/>
          <w:szCs w:val="28"/>
        </w:rPr>
        <w:t xml:space="preserve"> </w:t>
      </w:r>
      <w:r w:rsidR="0003581D" w:rsidRPr="00A22330">
        <w:rPr>
          <w:b/>
          <w:sz w:val="28"/>
          <w:szCs w:val="28"/>
        </w:rPr>
        <w:t>(7</w:t>
      </w:r>
      <w:r w:rsidR="00AD32EF" w:rsidRPr="00A22330">
        <w:rPr>
          <w:b/>
          <w:sz w:val="28"/>
          <w:szCs w:val="28"/>
        </w:rPr>
        <w:t>đ)</w:t>
      </w:r>
    </w:p>
    <w:p w14:paraId="7C014834" w14:textId="5A630822" w:rsidR="00DD2EAA" w:rsidRPr="00A22330" w:rsidRDefault="00DD2EAA" w:rsidP="009300A4">
      <w:pPr>
        <w:pStyle w:val="Heading1"/>
        <w:spacing w:before="0" w:line="276" w:lineRule="auto"/>
        <w:ind w:left="0"/>
        <w:rPr>
          <w:lang w:val="en-US"/>
        </w:rPr>
      </w:pPr>
      <w:r w:rsidRPr="00A22330">
        <w:rPr>
          <w:u w:val="single"/>
        </w:rPr>
        <w:t>Câu</w:t>
      </w:r>
      <w:r w:rsidRPr="00A22330">
        <w:rPr>
          <w:spacing w:val="-3"/>
          <w:u w:val="single"/>
        </w:rPr>
        <w:t xml:space="preserve"> </w:t>
      </w:r>
      <w:r w:rsidRPr="00A22330">
        <w:rPr>
          <w:u w:val="single"/>
        </w:rPr>
        <w:t>1</w:t>
      </w:r>
      <w:r w:rsidRPr="00A22330">
        <w:t>.</w:t>
      </w:r>
      <w:r w:rsidRPr="00A22330">
        <w:rPr>
          <w:spacing w:val="-2"/>
        </w:rPr>
        <w:t xml:space="preserve"> </w:t>
      </w:r>
      <w:r w:rsidRPr="00A22330">
        <w:t xml:space="preserve">Đâu là sản phẩm công nghệ? </w:t>
      </w:r>
      <w:r w:rsidR="00F164C4" w:rsidRPr="00A22330">
        <w:rPr>
          <w:lang w:val="en-US"/>
        </w:rPr>
        <w:t>(0.5đ)</w:t>
      </w:r>
      <w:r w:rsidRPr="00A22330">
        <w:rPr>
          <w:lang w:val="en-US"/>
        </w:rPr>
        <w:t>(M1)</w:t>
      </w:r>
    </w:p>
    <w:p w14:paraId="583BDDBD" w14:textId="77777777" w:rsidR="00DD2EAA" w:rsidRPr="00A22330" w:rsidRDefault="00DD2EAA" w:rsidP="009300A4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A22330">
        <w:rPr>
          <w:rFonts w:ascii="Times New Roman" w:hAnsi="Times New Roman"/>
          <w:sz w:val="28"/>
          <w:szCs w:val="28"/>
        </w:rPr>
        <w:t>Ti vi, núi, mây</w:t>
      </w:r>
    </w:p>
    <w:p w14:paraId="0BB67667" w14:textId="2363E7F7" w:rsidR="00DD2EAA" w:rsidRPr="00A22330" w:rsidRDefault="00DD2EAA" w:rsidP="009300A4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A22330">
        <w:rPr>
          <w:rFonts w:ascii="Times New Roman" w:hAnsi="Times New Roman"/>
          <w:sz w:val="28"/>
          <w:szCs w:val="28"/>
        </w:rPr>
        <w:t>Biển, cát, đất</w:t>
      </w:r>
      <w:r w:rsidR="00151273" w:rsidRPr="00A22330">
        <w:rPr>
          <w:rFonts w:ascii="Times New Roman" w:hAnsi="Times New Roman"/>
          <w:sz w:val="28"/>
          <w:szCs w:val="28"/>
        </w:rPr>
        <w:t>, cây</w:t>
      </w:r>
    </w:p>
    <w:p w14:paraId="71E8FF9E" w14:textId="60F31998" w:rsidR="00DD2EAA" w:rsidRPr="00A22330" w:rsidRDefault="00C45AA3" w:rsidP="009300A4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993" w:hanging="284"/>
        <w:contextualSpacing w:val="0"/>
        <w:rPr>
          <w:rFonts w:ascii="Times New Roman" w:hAnsi="Times New Roman"/>
          <w:sz w:val="28"/>
          <w:szCs w:val="28"/>
        </w:rPr>
      </w:pPr>
      <w:r w:rsidRPr="00A22330">
        <w:rPr>
          <w:rFonts w:ascii="Times New Roman" w:hAnsi="Times New Roman"/>
          <w:sz w:val="28"/>
          <w:szCs w:val="28"/>
        </w:rPr>
        <w:t>Điện thoại, tủ lạnh, máy giặt</w:t>
      </w:r>
    </w:p>
    <w:p w14:paraId="26AE6B60" w14:textId="06A7C013" w:rsidR="0003581D" w:rsidRPr="00A22330" w:rsidRDefault="0003581D" w:rsidP="009300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25"/>
        </w:tabs>
        <w:spacing w:line="276" w:lineRule="auto"/>
        <w:rPr>
          <w:b/>
          <w:sz w:val="28"/>
          <w:szCs w:val="28"/>
        </w:rPr>
      </w:pPr>
      <w:r w:rsidRPr="00A22330">
        <w:rPr>
          <w:b/>
          <w:sz w:val="28"/>
          <w:szCs w:val="28"/>
          <w:u w:val="single"/>
        </w:rPr>
        <w:t>Câu 2</w:t>
      </w:r>
      <w:r w:rsidRPr="00A22330">
        <w:rPr>
          <w:b/>
          <w:sz w:val="28"/>
          <w:szCs w:val="28"/>
        </w:rPr>
        <w:t xml:space="preserve">. Sản phẩm công nghệ nào có tác dụng để </w:t>
      </w:r>
      <w:r w:rsidR="00C45AA3" w:rsidRPr="00A22330">
        <w:rPr>
          <w:b/>
          <w:sz w:val="28"/>
          <w:szCs w:val="28"/>
        </w:rPr>
        <w:t>làm mát căn phòng</w:t>
      </w:r>
      <w:r w:rsidRPr="00A22330">
        <w:rPr>
          <w:b/>
          <w:sz w:val="28"/>
          <w:szCs w:val="28"/>
        </w:rPr>
        <w:t>?</w:t>
      </w:r>
      <w:r w:rsidR="00510C08" w:rsidRPr="00A22330">
        <w:rPr>
          <w:b/>
          <w:sz w:val="28"/>
          <w:szCs w:val="28"/>
        </w:rPr>
        <w:t xml:space="preserve"> </w:t>
      </w:r>
      <w:r w:rsidR="00F164C4" w:rsidRPr="00A22330">
        <w:rPr>
          <w:b/>
          <w:sz w:val="28"/>
          <w:szCs w:val="28"/>
        </w:rPr>
        <w:t>(0.5đ)(M1)</w:t>
      </w:r>
    </w:p>
    <w:p w14:paraId="0C5A095C" w14:textId="08A1E223" w:rsidR="0003581D" w:rsidRPr="00A22330" w:rsidRDefault="0003581D" w:rsidP="009300A4">
      <w:pPr>
        <w:tabs>
          <w:tab w:val="left" w:pos="709"/>
        </w:tabs>
        <w:spacing w:line="276" w:lineRule="auto"/>
        <w:ind w:firstLine="709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 xml:space="preserve">A. </w:t>
      </w:r>
      <w:r w:rsidR="00C45AA3" w:rsidRPr="00A22330">
        <w:rPr>
          <w:bCs/>
          <w:sz w:val="28"/>
          <w:szCs w:val="28"/>
        </w:rPr>
        <w:t>Điều hòa, quạt điện, quạt hơi nước</w:t>
      </w:r>
      <w:r w:rsidRPr="00A22330">
        <w:rPr>
          <w:bCs/>
          <w:sz w:val="28"/>
          <w:szCs w:val="28"/>
        </w:rPr>
        <w:tab/>
      </w:r>
      <w:r w:rsidRPr="00A22330">
        <w:rPr>
          <w:bCs/>
          <w:sz w:val="28"/>
          <w:szCs w:val="28"/>
        </w:rPr>
        <w:tab/>
      </w:r>
      <w:r w:rsidRPr="00A22330">
        <w:rPr>
          <w:bCs/>
          <w:sz w:val="28"/>
          <w:szCs w:val="28"/>
        </w:rPr>
        <w:tab/>
      </w:r>
    </w:p>
    <w:p w14:paraId="7525CCD6" w14:textId="77777777" w:rsidR="0003581D" w:rsidRPr="00A22330" w:rsidRDefault="0003581D" w:rsidP="009300A4">
      <w:pPr>
        <w:tabs>
          <w:tab w:val="left" w:pos="709"/>
        </w:tabs>
        <w:spacing w:line="276" w:lineRule="auto"/>
        <w:ind w:firstLine="709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>B. Đèn pin, bóng đèn điện</w:t>
      </w:r>
    </w:p>
    <w:p w14:paraId="46301358" w14:textId="61C208C9" w:rsidR="0003581D" w:rsidRPr="00A22330" w:rsidRDefault="0003581D" w:rsidP="009300A4">
      <w:pPr>
        <w:tabs>
          <w:tab w:val="left" w:pos="709"/>
        </w:tabs>
        <w:spacing w:line="276" w:lineRule="auto"/>
        <w:ind w:firstLine="709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>C. Bếp từ, lò vi sóng</w:t>
      </w:r>
      <w:r w:rsidRPr="00A22330">
        <w:rPr>
          <w:bCs/>
          <w:sz w:val="28"/>
          <w:szCs w:val="28"/>
        </w:rPr>
        <w:tab/>
      </w:r>
      <w:r w:rsidRPr="00A22330">
        <w:rPr>
          <w:bCs/>
          <w:sz w:val="28"/>
          <w:szCs w:val="28"/>
        </w:rPr>
        <w:tab/>
      </w:r>
      <w:r w:rsidRPr="00A22330">
        <w:rPr>
          <w:bCs/>
          <w:sz w:val="28"/>
          <w:szCs w:val="28"/>
        </w:rPr>
        <w:tab/>
      </w:r>
    </w:p>
    <w:p w14:paraId="4A739892" w14:textId="52C16F7E" w:rsidR="002E2291" w:rsidRPr="00A22330" w:rsidRDefault="002E2291" w:rsidP="002E2291">
      <w:pPr>
        <w:jc w:val="both"/>
        <w:rPr>
          <w:b/>
          <w:sz w:val="28"/>
          <w:szCs w:val="28"/>
        </w:rPr>
      </w:pPr>
      <w:r w:rsidRPr="00A22330">
        <w:rPr>
          <w:b/>
          <w:sz w:val="28"/>
          <w:szCs w:val="28"/>
        </w:rPr>
        <w:t>Câu 3.</w:t>
      </w:r>
      <w:r w:rsidRPr="00A22330">
        <w:rPr>
          <w:b/>
          <w:sz w:val="28"/>
          <w:szCs w:val="28"/>
        </w:rPr>
        <w:t xml:space="preserve"> Sắp xếp sao cho đúng thứ tự các bước sử dụng</w:t>
      </w:r>
      <w:r w:rsidRPr="00A22330">
        <w:rPr>
          <w:b/>
          <w:sz w:val="28"/>
          <w:szCs w:val="28"/>
        </w:rPr>
        <w:t xml:space="preserve"> máy thu hình (</w:t>
      </w:r>
      <w:r w:rsidRPr="00A22330">
        <w:rPr>
          <w:b/>
          <w:sz w:val="28"/>
          <w:szCs w:val="28"/>
        </w:rPr>
        <w:t>ti vi</w:t>
      </w:r>
      <w:r w:rsidRPr="00A22330">
        <w:rPr>
          <w:b/>
          <w:sz w:val="28"/>
          <w:szCs w:val="28"/>
        </w:rPr>
        <w:t>)</w:t>
      </w:r>
      <w:r w:rsidRPr="00A22330">
        <w:rPr>
          <w:b/>
          <w:sz w:val="28"/>
          <w:szCs w:val="28"/>
        </w:rPr>
        <w:t xml:space="preserve">? </w:t>
      </w:r>
      <w:r w:rsidR="00F164C4" w:rsidRPr="00A22330">
        <w:rPr>
          <w:b/>
          <w:sz w:val="28"/>
          <w:szCs w:val="28"/>
        </w:rPr>
        <w:t>(0.5đ)</w:t>
      </w:r>
      <w:r w:rsidR="00F164C4" w:rsidRPr="00A22330">
        <w:rPr>
          <w:b/>
          <w:sz w:val="28"/>
          <w:szCs w:val="28"/>
        </w:rPr>
        <w:t>(M2</w:t>
      </w:r>
      <w:r w:rsidR="00F164C4" w:rsidRPr="00A22330">
        <w:rPr>
          <w:b/>
          <w:sz w:val="28"/>
          <w:szCs w:val="28"/>
        </w:rPr>
        <w:t>)</w:t>
      </w:r>
    </w:p>
    <w:p w14:paraId="4FB0FCEB" w14:textId="77777777" w:rsidR="002E2291" w:rsidRPr="00A22330" w:rsidRDefault="002E2291" w:rsidP="002E2291">
      <w:pPr>
        <w:jc w:val="both"/>
        <w:rPr>
          <w:b/>
          <w:sz w:val="28"/>
          <w:szCs w:val="28"/>
        </w:rPr>
      </w:pPr>
      <w:r w:rsidRPr="00A223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C0C8F" wp14:editId="59017AEA">
                <wp:simplePos x="0" y="0"/>
                <wp:positionH relativeFrom="column">
                  <wp:posOffset>1003935</wp:posOffset>
                </wp:positionH>
                <wp:positionV relativeFrom="paragraph">
                  <wp:posOffset>46009</wp:posOffset>
                </wp:positionV>
                <wp:extent cx="3783275" cy="1053076"/>
                <wp:effectExtent l="57150" t="38100" r="84455" b="901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275" cy="10530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EB5F3" w14:textId="4866F57D" w:rsidR="002E2291" w:rsidRPr="00A22330" w:rsidRDefault="002E2291" w:rsidP="00A22330">
                            <w:pPr>
                              <w:rPr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 xml:space="preserve">a. </w:t>
                            </w:r>
                            <w:r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>Điều chỉnh kênh</w:t>
                            </w:r>
                          </w:p>
                          <w:p w14:paraId="6BB703D7" w14:textId="0103D048" w:rsidR="002E2291" w:rsidRPr="00A22330" w:rsidRDefault="002E2291" w:rsidP="00A22330">
                            <w:pPr>
                              <w:rPr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>b.</w:t>
                            </w:r>
                            <w:r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 xml:space="preserve"> Bật ti vi</w:t>
                            </w:r>
                          </w:p>
                          <w:p w14:paraId="671B43C4" w14:textId="1D2129A1" w:rsidR="002E2291" w:rsidRPr="00A22330" w:rsidRDefault="00F164C4" w:rsidP="00A22330">
                            <w:pPr>
                              <w:rPr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 xml:space="preserve">c. </w:t>
                            </w:r>
                            <w:r w:rsidR="002E2291"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>Tắt ti vi khi không sử dụng</w:t>
                            </w:r>
                          </w:p>
                          <w:p w14:paraId="1C03AF5D" w14:textId="610A43B4" w:rsidR="002E2291" w:rsidRPr="00A22330" w:rsidRDefault="00F164C4" w:rsidP="00A22330">
                            <w:pPr>
                              <w:rPr>
                                <w:color w:val="002060"/>
                                <w:sz w:val="28"/>
                                <w:szCs w:val="26"/>
                              </w:rPr>
                            </w:pPr>
                            <w:r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>d.</w:t>
                            </w:r>
                            <w:r w:rsidR="002E2291" w:rsidRPr="00A22330">
                              <w:rPr>
                                <w:color w:val="002060"/>
                                <w:sz w:val="28"/>
                                <w:szCs w:val="26"/>
                              </w:rPr>
                              <w:t xml:space="preserve"> Điều chỉnh âm lượng</w:t>
                            </w:r>
                          </w:p>
                          <w:p w14:paraId="546B519C" w14:textId="77777777" w:rsidR="002E2291" w:rsidRPr="00221D8D" w:rsidRDefault="002E2291" w:rsidP="00A22330">
                            <w:pPr>
                              <w:rPr>
                                <w:color w:val="002060"/>
                                <w:szCs w:val="28"/>
                              </w:rPr>
                            </w:pPr>
                          </w:p>
                          <w:p w14:paraId="3426AACF" w14:textId="77777777" w:rsidR="002E2291" w:rsidRDefault="002E2291" w:rsidP="00A22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left:0;text-align:left;margin-left:79.05pt;margin-top:3.6pt;width:297.9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89EB5F3" w14:textId="4866F57D" w:rsidR="002E2291" w:rsidRPr="00A22330" w:rsidRDefault="002E2291" w:rsidP="00A22330">
                      <w:pPr>
                        <w:rPr>
                          <w:color w:val="002060"/>
                          <w:sz w:val="28"/>
                          <w:szCs w:val="26"/>
                        </w:rPr>
                      </w:pPr>
                      <w:r w:rsidRPr="00A22330">
                        <w:rPr>
                          <w:color w:val="002060"/>
                          <w:sz w:val="28"/>
                          <w:szCs w:val="26"/>
                        </w:rPr>
                        <w:t xml:space="preserve">a. </w:t>
                      </w:r>
                      <w:r w:rsidRPr="00A22330">
                        <w:rPr>
                          <w:color w:val="002060"/>
                          <w:sz w:val="28"/>
                          <w:szCs w:val="26"/>
                        </w:rPr>
                        <w:t>Điều chỉnh kênh</w:t>
                      </w:r>
                    </w:p>
                    <w:p w14:paraId="6BB703D7" w14:textId="0103D048" w:rsidR="002E2291" w:rsidRPr="00A22330" w:rsidRDefault="002E2291" w:rsidP="00A22330">
                      <w:pPr>
                        <w:rPr>
                          <w:color w:val="002060"/>
                          <w:sz w:val="28"/>
                          <w:szCs w:val="26"/>
                        </w:rPr>
                      </w:pPr>
                      <w:r w:rsidRPr="00A22330">
                        <w:rPr>
                          <w:color w:val="002060"/>
                          <w:sz w:val="28"/>
                          <w:szCs w:val="26"/>
                        </w:rPr>
                        <w:t>b.</w:t>
                      </w:r>
                      <w:r w:rsidRPr="00A22330">
                        <w:rPr>
                          <w:color w:val="002060"/>
                          <w:sz w:val="28"/>
                          <w:szCs w:val="26"/>
                        </w:rPr>
                        <w:t xml:space="preserve"> Bật ti vi</w:t>
                      </w:r>
                    </w:p>
                    <w:p w14:paraId="671B43C4" w14:textId="1D2129A1" w:rsidR="002E2291" w:rsidRPr="00A22330" w:rsidRDefault="00F164C4" w:rsidP="00A22330">
                      <w:pPr>
                        <w:rPr>
                          <w:color w:val="002060"/>
                          <w:sz w:val="28"/>
                          <w:szCs w:val="26"/>
                        </w:rPr>
                      </w:pPr>
                      <w:r w:rsidRPr="00A22330">
                        <w:rPr>
                          <w:color w:val="002060"/>
                          <w:sz w:val="28"/>
                          <w:szCs w:val="26"/>
                        </w:rPr>
                        <w:t xml:space="preserve">c. </w:t>
                      </w:r>
                      <w:r w:rsidR="002E2291" w:rsidRPr="00A22330">
                        <w:rPr>
                          <w:color w:val="002060"/>
                          <w:sz w:val="28"/>
                          <w:szCs w:val="26"/>
                        </w:rPr>
                        <w:t>Tắt ti vi khi không sử dụng</w:t>
                      </w:r>
                    </w:p>
                    <w:p w14:paraId="1C03AF5D" w14:textId="610A43B4" w:rsidR="002E2291" w:rsidRPr="00A22330" w:rsidRDefault="00F164C4" w:rsidP="00A22330">
                      <w:pPr>
                        <w:rPr>
                          <w:color w:val="002060"/>
                          <w:sz w:val="28"/>
                          <w:szCs w:val="26"/>
                        </w:rPr>
                      </w:pPr>
                      <w:r w:rsidRPr="00A22330">
                        <w:rPr>
                          <w:color w:val="002060"/>
                          <w:sz w:val="28"/>
                          <w:szCs w:val="26"/>
                        </w:rPr>
                        <w:t>d.</w:t>
                      </w:r>
                      <w:r w:rsidR="002E2291" w:rsidRPr="00A22330">
                        <w:rPr>
                          <w:color w:val="002060"/>
                          <w:sz w:val="28"/>
                          <w:szCs w:val="26"/>
                        </w:rPr>
                        <w:t xml:space="preserve"> Điều chỉnh âm lượng</w:t>
                      </w:r>
                    </w:p>
                    <w:p w14:paraId="546B519C" w14:textId="77777777" w:rsidR="002E2291" w:rsidRPr="00221D8D" w:rsidRDefault="002E2291" w:rsidP="00A22330">
                      <w:pPr>
                        <w:rPr>
                          <w:color w:val="002060"/>
                          <w:szCs w:val="28"/>
                        </w:rPr>
                      </w:pPr>
                    </w:p>
                    <w:p w14:paraId="3426AACF" w14:textId="77777777" w:rsidR="002E2291" w:rsidRDefault="002E2291" w:rsidP="00A22330"/>
                  </w:txbxContent>
                </v:textbox>
              </v:roundrect>
            </w:pict>
          </mc:Fallback>
        </mc:AlternateContent>
      </w:r>
    </w:p>
    <w:p w14:paraId="53E3A214" w14:textId="77777777" w:rsidR="002E2291" w:rsidRPr="00A22330" w:rsidRDefault="002E2291" w:rsidP="002E2291">
      <w:pPr>
        <w:jc w:val="both"/>
        <w:rPr>
          <w:b/>
          <w:sz w:val="28"/>
          <w:szCs w:val="28"/>
        </w:rPr>
      </w:pPr>
    </w:p>
    <w:p w14:paraId="5ECDC9E2" w14:textId="77777777" w:rsidR="002E2291" w:rsidRPr="00A22330" w:rsidRDefault="002E2291" w:rsidP="002E2291">
      <w:pPr>
        <w:jc w:val="both"/>
        <w:rPr>
          <w:b/>
          <w:sz w:val="28"/>
          <w:szCs w:val="28"/>
        </w:rPr>
      </w:pPr>
    </w:p>
    <w:p w14:paraId="17C6BD2B" w14:textId="77777777" w:rsidR="002E2291" w:rsidRPr="00A22330" w:rsidRDefault="002E2291" w:rsidP="002E2291">
      <w:pPr>
        <w:jc w:val="both"/>
        <w:rPr>
          <w:b/>
          <w:sz w:val="28"/>
          <w:szCs w:val="28"/>
        </w:rPr>
      </w:pPr>
    </w:p>
    <w:p w14:paraId="3E53DAD6" w14:textId="77777777" w:rsidR="002E2291" w:rsidRPr="00A22330" w:rsidRDefault="002E2291" w:rsidP="002E2291">
      <w:pPr>
        <w:jc w:val="both"/>
        <w:rPr>
          <w:b/>
          <w:sz w:val="28"/>
          <w:szCs w:val="28"/>
        </w:rPr>
      </w:pPr>
    </w:p>
    <w:p w14:paraId="31FF10C5" w14:textId="77777777" w:rsidR="002E2291" w:rsidRPr="00A22330" w:rsidRDefault="002E2291" w:rsidP="002E2291">
      <w:pPr>
        <w:jc w:val="both"/>
        <w:rPr>
          <w:b/>
          <w:sz w:val="28"/>
          <w:szCs w:val="28"/>
        </w:rPr>
      </w:pPr>
    </w:p>
    <w:p w14:paraId="213324EB" w14:textId="1F822FA8" w:rsidR="002E2291" w:rsidRPr="00A22330" w:rsidRDefault="002E2291" w:rsidP="00F164C4">
      <w:pPr>
        <w:rPr>
          <w:sz w:val="28"/>
          <w:szCs w:val="28"/>
        </w:rPr>
      </w:pPr>
      <w:r w:rsidRPr="00A22330">
        <w:rPr>
          <w:sz w:val="28"/>
          <w:szCs w:val="28"/>
        </w:rPr>
        <w:t>Thứ tự sắp xếp</w:t>
      </w:r>
      <w:r w:rsidR="00F164C4" w:rsidRPr="00A22330">
        <w:rPr>
          <w:sz w:val="28"/>
          <w:szCs w:val="28"/>
        </w:rPr>
        <w:t xml:space="preserve"> đúng</w:t>
      </w:r>
      <w:r w:rsidRPr="00A22330">
        <w:rPr>
          <w:sz w:val="28"/>
          <w:szCs w:val="28"/>
        </w:rPr>
        <w:t xml:space="preserve">: </w:t>
      </w:r>
    </w:p>
    <w:p w14:paraId="3CABD29A" w14:textId="782701EE" w:rsidR="00F164C4" w:rsidRPr="00A22330" w:rsidRDefault="00F164C4" w:rsidP="00F164C4">
      <w:pPr>
        <w:pStyle w:val="BodyText"/>
        <w:tabs>
          <w:tab w:val="left" w:pos="3913"/>
          <w:tab w:val="left" w:pos="6794"/>
        </w:tabs>
        <w:spacing w:before="0" w:line="276" w:lineRule="auto"/>
        <w:ind w:left="709" w:firstLine="0"/>
        <w:rPr>
          <w:lang w:val="en-US"/>
        </w:rPr>
      </w:pPr>
      <w:r w:rsidRPr="00A22330">
        <w:t>A.</w:t>
      </w:r>
      <w:r w:rsidRPr="00A22330">
        <w:rPr>
          <w:spacing w:val="-2"/>
        </w:rPr>
        <w:t xml:space="preserve"> </w:t>
      </w:r>
      <w:r w:rsidRPr="00A22330">
        <w:rPr>
          <w:lang w:val="en-US"/>
        </w:rPr>
        <w:t>c-d-a-d</w:t>
      </w:r>
      <w:r w:rsidRPr="00A22330">
        <w:tab/>
        <w:t>B.</w:t>
      </w:r>
      <w:r w:rsidRPr="00A22330">
        <w:rPr>
          <w:lang w:val="en-US"/>
        </w:rPr>
        <w:t xml:space="preserve">a-c-d-b                               </w:t>
      </w:r>
      <w:r w:rsidRPr="00A22330">
        <w:t>C.</w:t>
      </w:r>
      <w:r w:rsidRPr="00A22330">
        <w:rPr>
          <w:spacing w:val="-2"/>
        </w:rPr>
        <w:t xml:space="preserve"> </w:t>
      </w:r>
      <w:r w:rsidRPr="00A22330">
        <w:rPr>
          <w:lang w:val="en-US"/>
        </w:rPr>
        <w:t>b</w:t>
      </w:r>
      <w:r w:rsidRPr="00A22330">
        <w:rPr>
          <w:lang w:val="en-US"/>
        </w:rPr>
        <w:t>-d-a-c</w:t>
      </w:r>
    </w:p>
    <w:p w14:paraId="03C50712" w14:textId="605FC238" w:rsidR="00AD32EF" w:rsidRPr="00A22330" w:rsidRDefault="00AD32EF" w:rsidP="009300A4">
      <w:pPr>
        <w:shd w:val="clear" w:color="auto" w:fill="FFFFFF"/>
        <w:spacing w:line="276" w:lineRule="auto"/>
        <w:jc w:val="both"/>
        <w:rPr>
          <w:rStyle w:val="Emphasis"/>
          <w:b/>
          <w:i w:val="0"/>
          <w:sz w:val="28"/>
          <w:szCs w:val="28"/>
        </w:rPr>
      </w:pPr>
      <w:r w:rsidRPr="00A22330">
        <w:rPr>
          <w:rStyle w:val="Emphasis"/>
          <w:b/>
          <w:i w:val="0"/>
          <w:sz w:val="28"/>
          <w:szCs w:val="28"/>
          <w:u w:val="single"/>
        </w:rPr>
        <w:t xml:space="preserve">Câu </w:t>
      </w:r>
      <w:r w:rsidR="004A285D" w:rsidRPr="00A22330">
        <w:rPr>
          <w:rStyle w:val="Emphasis"/>
          <w:b/>
          <w:i w:val="0"/>
          <w:sz w:val="28"/>
          <w:szCs w:val="28"/>
          <w:u w:val="single"/>
        </w:rPr>
        <w:t>4</w:t>
      </w:r>
      <w:r w:rsidR="004A285D" w:rsidRPr="00A22330">
        <w:rPr>
          <w:rStyle w:val="Emphasis"/>
          <w:b/>
          <w:i w:val="0"/>
          <w:sz w:val="28"/>
          <w:szCs w:val="28"/>
        </w:rPr>
        <w:t>.</w:t>
      </w:r>
      <w:r w:rsidRPr="00A22330">
        <w:rPr>
          <w:rStyle w:val="Emphasis"/>
          <w:b/>
          <w:i w:val="0"/>
          <w:sz w:val="28"/>
          <w:szCs w:val="28"/>
        </w:rPr>
        <w:t xml:space="preserve"> Bộ phận</w:t>
      </w:r>
      <w:r w:rsidR="003E56B9" w:rsidRPr="00A22330">
        <w:rPr>
          <w:rStyle w:val="Emphasis"/>
          <w:b/>
          <w:i w:val="0"/>
          <w:sz w:val="28"/>
          <w:szCs w:val="28"/>
        </w:rPr>
        <w:t xml:space="preserve"> nào</w:t>
      </w:r>
      <w:r w:rsidRPr="00A22330">
        <w:rPr>
          <w:rStyle w:val="Emphasis"/>
          <w:b/>
          <w:i w:val="0"/>
          <w:sz w:val="28"/>
          <w:szCs w:val="28"/>
        </w:rPr>
        <w:t xml:space="preserve"> </w:t>
      </w:r>
      <w:r w:rsidR="004A285D" w:rsidRPr="00A22330">
        <w:rPr>
          <w:rStyle w:val="Emphasis"/>
          <w:b/>
          <w:i w:val="0"/>
          <w:sz w:val="28"/>
          <w:szCs w:val="28"/>
        </w:rPr>
        <w:t xml:space="preserve">của quạt điện </w:t>
      </w:r>
      <w:r w:rsidR="003E56B9" w:rsidRPr="00A22330">
        <w:rPr>
          <w:rStyle w:val="Emphasis"/>
          <w:b/>
          <w:i w:val="0"/>
          <w:sz w:val="28"/>
          <w:szCs w:val="28"/>
        </w:rPr>
        <w:t>dùng để b</w:t>
      </w:r>
      <w:r w:rsidRPr="00A22330">
        <w:rPr>
          <w:rStyle w:val="Emphasis"/>
          <w:b/>
          <w:i w:val="0"/>
          <w:sz w:val="28"/>
          <w:szCs w:val="28"/>
        </w:rPr>
        <w:t>ảo vệ cánh quạt và an toàn cho người sử dụng</w:t>
      </w:r>
      <w:r w:rsidR="001234F6" w:rsidRPr="00A22330">
        <w:rPr>
          <w:rStyle w:val="Emphasis"/>
          <w:b/>
          <w:i w:val="0"/>
          <w:sz w:val="28"/>
          <w:szCs w:val="28"/>
        </w:rPr>
        <w:t xml:space="preserve"> (0.5đ)</w:t>
      </w:r>
      <w:r w:rsidRPr="00A22330">
        <w:rPr>
          <w:rStyle w:val="Emphasis"/>
          <w:b/>
          <w:i w:val="0"/>
          <w:sz w:val="28"/>
          <w:szCs w:val="28"/>
        </w:rPr>
        <w:t>(M1)</w:t>
      </w:r>
    </w:p>
    <w:p w14:paraId="38ACDF42" w14:textId="77777777" w:rsidR="00AD32EF" w:rsidRPr="00A22330" w:rsidRDefault="00AD32EF" w:rsidP="009300A4">
      <w:pPr>
        <w:shd w:val="clear" w:color="auto" w:fill="FFFFFF"/>
        <w:spacing w:line="276" w:lineRule="auto"/>
        <w:ind w:firstLine="720"/>
        <w:rPr>
          <w:rStyle w:val="Emphasis"/>
          <w:i w:val="0"/>
          <w:sz w:val="28"/>
          <w:szCs w:val="28"/>
        </w:rPr>
      </w:pPr>
      <w:r w:rsidRPr="00A22330">
        <w:rPr>
          <w:rStyle w:val="Emphasis"/>
          <w:i w:val="0"/>
          <w:sz w:val="28"/>
          <w:szCs w:val="28"/>
        </w:rPr>
        <w:t xml:space="preserve">A.  Cánh quạt                             B. Lồng quạt.                </w:t>
      </w:r>
    </w:p>
    <w:p w14:paraId="5AFDB6C6" w14:textId="77777777" w:rsidR="00AD32EF" w:rsidRPr="00A22330" w:rsidRDefault="00AD32EF" w:rsidP="009300A4">
      <w:pPr>
        <w:shd w:val="clear" w:color="auto" w:fill="FFFFFF"/>
        <w:spacing w:line="276" w:lineRule="auto"/>
        <w:ind w:firstLine="720"/>
        <w:rPr>
          <w:rStyle w:val="Emphasis"/>
          <w:i w:val="0"/>
          <w:sz w:val="28"/>
          <w:szCs w:val="28"/>
        </w:rPr>
      </w:pPr>
      <w:r w:rsidRPr="00A22330">
        <w:rPr>
          <w:rStyle w:val="Emphasis"/>
          <w:i w:val="0"/>
          <w:sz w:val="28"/>
          <w:szCs w:val="28"/>
        </w:rPr>
        <w:t>C.  Đế quạt                                 D. Tuốc năng</w:t>
      </w:r>
    </w:p>
    <w:p w14:paraId="462EF742" w14:textId="07472DD7" w:rsidR="00640FC9" w:rsidRPr="00A22330" w:rsidRDefault="004A285D" w:rsidP="009300A4">
      <w:pPr>
        <w:pStyle w:val="ListParagraph1"/>
        <w:spacing w:before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</w:rPr>
      </w:pPr>
      <w:bookmarkStart w:id="1" w:name="_Hlk120784749"/>
      <w:r w:rsidRPr="00A22330">
        <w:rPr>
          <w:rFonts w:ascii="Times New Roman" w:hAnsi="Times New Roman" w:cs="Times New Roman"/>
          <w:b/>
          <w:bCs/>
          <w:sz w:val="28"/>
          <w:u w:val="single"/>
        </w:rPr>
        <w:t>Câu 5</w:t>
      </w:r>
      <w:r w:rsidRPr="00A22330">
        <w:rPr>
          <w:rFonts w:ascii="Times New Roman" w:hAnsi="Times New Roman" w:cs="Times New Roman"/>
          <w:b/>
          <w:bCs/>
          <w:sz w:val="28"/>
        </w:rPr>
        <w:t>.</w:t>
      </w:r>
      <w:r w:rsidR="00640FC9" w:rsidRPr="00A22330">
        <w:rPr>
          <w:rFonts w:ascii="Times New Roman" w:hAnsi="Times New Roman" w:cs="Times New Roman"/>
          <w:b/>
          <w:bCs/>
          <w:sz w:val="28"/>
        </w:rPr>
        <w:t xml:space="preserve"> Khi sử dụng đèn học, em cầ</w:t>
      </w:r>
      <w:r w:rsidR="001234F6" w:rsidRPr="00A22330">
        <w:rPr>
          <w:rFonts w:ascii="Times New Roman" w:hAnsi="Times New Roman" w:cs="Times New Roman"/>
          <w:b/>
          <w:bCs/>
          <w:sz w:val="28"/>
        </w:rPr>
        <w:t>n. (0.5đ)</w:t>
      </w:r>
      <w:r w:rsidR="00663E62">
        <w:rPr>
          <w:rFonts w:ascii="Times New Roman" w:hAnsi="Times New Roman" w:cs="Times New Roman"/>
          <w:b/>
          <w:bCs/>
          <w:sz w:val="28"/>
        </w:rPr>
        <w:t>(M1</w:t>
      </w:r>
      <w:r w:rsidR="00640FC9" w:rsidRPr="00A22330">
        <w:rPr>
          <w:rFonts w:ascii="Times New Roman" w:hAnsi="Times New Roman" w:cs="Times New Roman"/>
          <w:b/>
          <w:bCs/>
          <w:sz w:val="28"/>
        </w:rPr>
        <w:t>)</w:t>
      </w:r>
    </w:p>
    <w:bookmarkEnd w:id="1"/>
    <w:p w14:paraId="12D08435" w14:textId="74A06C92" w:rsidR="00640FC9" w:rsidRPr="00A22330" w:rsidRDefault="00D659C8" w:rsidP="009300A4">
      <w:pPr>
        <w:spacing w:line="276" w:lineRule="auto"/>
        <w:jc w:val="both"/>
        <w:rPr>
          <w:rFonts w:eastAsia="Palatino Linotype"/>
          <w:sz w:val="28"/>
          <w:szCs w:val="28"/>
        </w:rPr>
      </w:pPr>
      <w:r w:rsidRPr="00A22330">
        <w:rPr>
          <w:rFonts w:eastAsia="Palatino Linotype"/>
          <w:sz w:val="28"/>
          <w:szCs w:val="28"/>
        </w:rPr>
        <w:t xml:space="preserve">         </w:t>
      </w:r>
      <w:r w:rsidR="00640FC9" w:rsidRPr="00A22330">
        <w:rPr>
          <w:rFonts w:eastAsia="Palatino Linotype"/>
          <w:sz w:val="28"/>
          <w:szCs w:val="28"/>
        </w:rPr>
        <w:t xml:space="preserve"> </w:t>
      </w:r>
      <w:r w:rsidRPr="00A22330">
        <w:rPr>
          <w:rFonts w:eastAsia="Palatino Linotype"/>
          <w:sz w:val="28"/>
          <w:szCs w:val="28"/>
        </w:rPr>
        <w:t xml:space="preserve"> </w:t>
      </w:r>
      <w:r w:rsidR="00640FC9" w:rsidRPr="00A22330">
        <w:rPr>
          <w:rFonts w:eastAsia="Palatino Linotype"/>
          <w:sz w:val="28"/>
          <w:szCs w:val="28"/>
        </w:rPr>
        <w:t xml:space="preserve">A. Đặt đèn trên bề mặt bàn bị ướt.            </w:t>
      </w:r>
    </w:p>
    <w:p w14:paraId="646CA7F0" w14:textId="072A1626" w:rsidR="00640FC9" w:rsidRPr="00A22330" w:rsidRDefault="00D659C8" w:rsidP="009300A4">
      <w:pPr>
        <w:spacing w:line="276" w:lineRule="auto"/>
        <w:jc w:val="both"/>
        <w:rPr>
          <w:rFonts w:eastAsia="Palatino Linotype"/>
          <w:sz w:val="28"/>
          <w:szCs w:val="28"/>
        </w:rPr>
      </w:pPr>
      <w:r w:rsidRPr="00A22330">
        <w:rPr>
          <w:rFonts w:eastAsia="Palatino Linotype"/>
          <w:sz w:val="28"/>
          <w:szCs w:val="28"/>
        </w:rPr>
        <w:t xml:space="preserve">           </w:t>
      </w:r>
      <w:r w:rsidR="00640FC9" w:rsidRPr="00A22330">
        <w:rPr>
          <w:rFonts w:eastAsia="Palatino Linotype"/>
          <w:sz w:val="28"/>
          <w:szCs w:val="28"/>
        </w:rPr>
        <w:t>B. Để đèn sáng khi không sử dụng.</w:t>
      </w:r>
    </w:p>
    <w:p w14:paraId="3773955A" w14:textId="00C45629" w:rsidR="00640FC9" w:rsidRPr="00A22330" w:rsidRDefault="00D659C8" w:rsidP="009300A4">
      <w:pPr>
        <w:spacing w:line="276" w:lineRule="auto"/>
        <w:jc w:val="both"/>
        <w:rPr>
          <w:rFonts w:eastAsia="Palatino Linotype"/>
          <w:sz w:val="28"/>
          <w:szCs w:val="28"/>
        </w:rPr>
      </w:pPr>
      <w:r w:rsidRPr="00A22330">
        <w:rPr>
          <w:rFonts w:eastAsia="Palatino Linotype"/>
          <w:sz w:val="28"/>
          <w:szCs w:val="28"/>
        </w:rPr>
        <w:t xml:space="preserve"> </w:t>
      </w:r>
      <w:r w:rsidRPr="00A22330">
        <w:rPr>
          <w:rFonts w:eastAsia="Palatino Linotype"/>
          <w:sz w:val="28"/>
          <w:szCs w:val="28"/>
        </w:rPr>
        <w:tab/>
      </w:r>
      <w:r w:rsidR="00640FC9" w:rsidRPr="00A22330">
        <w:rPr>
          <w:rFonts w:eastAsia="Palatino Linotype"/>
          <w:sz w:val="28"/>
          <w:szCs w:val="28"/>
        </w:rPr>
        <w:t>C. Điều chỉnh độ cao, độ sáng và hướng chiếu sáng của đèn cho phù hợp.</w:t>
      </w:r>
    </w:p>
    <w:p w14:paraId="5482C5AB" w14:textId="46812784" w:rsidR="00762325" w:rsidRPr="00A22330" w:rsidRDefault="00762325" w:rsidP="009300A4">
      <w:pPr>
        <w:spacing w:line="276" w:lineRule="auto"/>
        <w:rPr>
          <w:b/>
          <w:sz w:val="28"/>
          <w:szCs w:val="28"/>
        </w:rPr>
      </w:pPr>
      <w:r w:rsidRPr="00A22330">
        <w:rPr>
          <w:b/>
          <w:sz w:val="28"/>
          <w:szCs w:val="28"/>
          <w:u w:val="single"/>
        </w:rPr>
        <w:t>Câu 6</w:t>
      </w:r>
      <w:r w:rsidRPr="00A22330">
        <w:rPr>
          <w:b/>
          <w:sz w:val="28"/>
          <w:szCs w:val="28"/>
        </w:rPr>
        <w:t>. Tác dụng của máy thu thanh là?</w:t>
      </w:r>
      <w:r w:rsidR="001234F6" w:rsidRPr="00A22330">
        <w:rPr>
          <w:b/>
          <w:sz w:val="28"/>
          <w:szCs w:val="28"/>
        </w:rPr>
        <w:t xml:space="preserve"> </w:t>
      </w:r>
      <w:r w:rsidR="001234F6" w:rsidRPr="00A22330">
        <w:rPr>
          <w:b/>
          <w:bCs/>
          <w:sz w:val="28"/>
          <w:szCs w:val="28"/>
        </w:rPr>
        <w:t>(0.5đ)</w:t>
      </w:r>
      <w:r w:rsidR="001234F6" w:rsidRPr="00A22330">
        <w:rPr>
          <w:b/>
          <w:bCs/>
          <w:sz w:val="28"/>
          <w:szCs w:val="28"/>
        </w:rPr>
        <w:t>(M1</w:t>
      </w:r>
      <w:r w:rsidR="001234F6" w:rsidRPr="00A22330">
        <w:rPr>
          <w:b/>
          <w:bCs/>
          <w:sz w:val="28"/>
          <w:szCs w:val="28"/>
        </w:rPr>
        <w:t>)</w:t>
      </w:r>
    </w:p>
    <w:p w14:paraId="37E61F0B" w14:textId="77777777" w:rsidR="00762325" w:rsidRPr="00A22330" w:rsidRDefault="00762325" w:rsidP="009300A4">
      <w:pPr>
        <w:spacing w:line="276" w:lineRule="auto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ab/>
        <w:t>A. Để nghe các chương trình truyền hình.</w:t>
      </w:r>
    </w:p>
    <w:p w14:paraId="1241AE62" w14:textId="77777777" w:rsidR="00762325" w:rsidRPr="00A22330" w:rsidRDefault="00762325" w:rsidP="009300A4">
      <w:pPr>
        <w:spacing w:line="276" w:lineRule="auto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ab/>
        <w:t>B. Để xem các chương trình phát thanh.</w:t>
      </w:r>
    </w:p>
    <w:p w14:paraId="7CCBA0B7" w14:textId="77777777" w:rsidR="00762325" w:rsidRPr="00A22330" w:rsidRDefault="00762325" w:rsidP="009300A4">
      <w:pPr>
        <w:spacing w:line="276" w:lineRule="auto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ab/>
        <w:t>C. Để nghe các chương trình phát thanh</w:t>
      </w:r>
    </w:p>
    <w:p w14:paraId="4FB8F8AF" w14:textId="387341A6" w:rsidR="00ED423C" w:rsidRPr="00A22330" w:rsidRDefault="00ED423C" w:rsidP="009300A4">
      <w:pPr>
        <w:pStyle w:val="Heading1"/>
        <w:spacing w:before="0" w:line="276" w:lineRule="auto"/>
        <w:ind w:left="0"/>
        <w:rPr>
          <w:lang w:val="en-US"/>
        </w:rPr>
      </w:pPr>
      <w:r w:rsidRPr="00A22330">
        <w:rPr>
          <w:u w:val="single"/>
        </w:rPr>
        <w:t>Câu</w:t>
      </w:r>
      <w:r w:rsidRPr="00A22330">
        <w:rPr>
          <w:spacing w:val="-3"/>
          <w:u w:val="single"/>
        </w:rPr>
        <w:t xml:space="preserve"> </w:t>
      </w:r>
      <w:r w:rsidRPr="00A22330">
        <w:rPr>
          <w:u w:val="single"/>
          <w:lang w:val="en-US"/>
        </w:rPr>
        <w:t>7</w:t>
      </w:r>
      <w:r w:rsidRPr="00A22330">
        <w:t>.</w:t>
      </w:r>
      <w:r w:rsidRPr="00A22330">
        <w:rPr>
          <w:spacing w:val="-2"/>
        </w:rPr>
        <w:t xml:space="preserve"> </w:t>
      </w:r>
      <w:r w:rsidRPr="00A22330">
        <w:t>Tình huống sử dụng quạt điện đúng cách</w:t>
      </w:r>
      <w:r w:rsidR="003E56B9" w:rsidRPr="00A22330">
        <w:rPr>
          <w:lang w:val="en-US"/>
        </w:rPr>
        <w:t xml:space="preserve"> và an toàn</w:t>
      </w:r>
      <w:r w:rsidR="003141A1" w:rsidRPr="00A22330">
        <w:t xml:space="preserve"> là?</w:t>
      </w:r>
      <w:r w:rsidR="003141A1" w:rsidRPr="00A22330">
        <w:rPr>
          <w:lang w:val="en-US"/>
        </w:rPr>
        <w:t xml:space="preserve"> </w:t>
      </w:r>
      <w:r w:rsidR="003141A1" w:rsidRPr="00A22330">
        <w:rPr>
          <w:bCs w:val="0"/>
        </w:rPr>
        <w:t>(0.5đ)</w:t>
      </w:r>
      <w:r w:rsidR="003141A1" w:rsidRPr="00A22330">
        <w:t>(M2)</w:t>
      </w:r>
    </w:p>
    <w:p w14:paraId="062924E6" w14:textId="77777777" w:rsidR="00ED423C" w:rsidRPr="00A22330" w:rsidRDefault="00ED423C" w:rsidP="009300A4">
      <w:pPr>
        <w:pStyle w:val="ListParagraph"/>
        <w:widowControl w:val="0"/>
        <w:numPr>
          <w:ilvl w:val="2"/>
          <w:numId w:val="17"/>
        </w:numPr>
        <w:tabs>
          <w:tab w:val="left" w:pos="993"/>
        </w:tabs>
        <w:autoSpaceDE w:val="0"/>
        <w:autoSpaceDN w:val="0"/>
        <w:spacing w:after="0"/>
        <w:ind w:left="709" w:hanging="60"/>
        <w:contextualSpacing w:val="0"/>
        <w:rPr>
          <w:rFonts w:ascii="Times New Roman" w:hAnsi="Times New Roman"/>
          <w:sz w:val="28"/>
          <w:szCs w:val="28"/>
        </w:rPr>
      </w:pPr>
      <w:r w:rsidRPr="00A22330">
        <w:rPr>
          <w:rFonts w:ascii="Times New Roman" w:hAnsi="Times New Roman"/>
          <w:sz w:val="28"/>
          <w:szCs w:val="28"/>
        </w:rPr>
        <w:t>Cho ngón tay vào lồng quạt khi quạt đang quay</w:t>
      </w:r>
    </w:p>
    <w:p w14:paraId="73793E6E" w14:textId="77777777" w:rsidR="00ED423C" w:rsidRPr="00A22330" w:rsidRDefault="00ED423C" w:rsidP="009300A4">
      <w:pPr>
        <w:pStyle w:val="ListParagraph"/>
        <w:widowControl w:val="0"/>
        <w:numPr>
          <w:ilvl w:val="2"/>
          <w:numId w:val="17"/>
        </w:numPr>
        <w:tabs>
          <w:tab w:val="left" w:pos="993"/>
        </w:tabs>
        <w:autoSpaceDE w:val="0"/>
        <w:autoSpaceDN w:val="0"/>
        <w:spacing w:after="0"/>
        <w:ind w:left="709" w:hanging="60"/>
        <w:contextualSpacing w:val="0"/>
        <w:rPr>
          <w:rFonts w:ascii="Times New Roman" w:hAnsi="Times New Roman"/>
          <w:sz w:val="28"/>
          <w:szCs w:val="28"/>
        </w:rPr>
      </w:pPr>
      <w:r w:rsidRPr="00A22330">
        <w:rPr>
          <w:rFonts w:ascii="Times New Roman" w:hAnsi="Times New Roman"/>
          <w:sz w:val="28"/>
          <w:szCs w:val="28"/>
        </w:rPr>
        <w:lastRenderedPageBreak/>
        <w:t>Ngồi gần sát vào quạt</w:t>
      </w:r>
    </w:p>
    <w:p w14:paraId="0D5CE89E" w14:textId="77777777" w:rsidR="00ED423C" w:rsidRPr="00A22330" w:rsidRDefault="00ED423C" w:rsidP="009300A4">
      <w:pPr>
        <w:tabs>
          <w:tab w:val="left" w:pos="993"/>
        </w:tabs>
        <w:spacing w:line="276" w:lineRule="auto"/>
        <w:ind w:left="709" w:hanging="60"/>
        <w:rPr>
          <w:sz w:val="28"/>
          <w:szCs w:val="28"/>
        </w:rPr>
      </w:pPr>
      <w:r w:rsidRPr="00A22330">
        <w:rPr>
          <w:sz w:val="28"/>
          <w:szCs w:val="28"/>
        </w:rPr>
        <w:t>C. Tắt</w:t>
      </w:r>
      <w:r w:rsidRPr="00A22330">
        <w:rPr>
          <w:spacing w:val="-3"/>
          <w:sz w:val="28"/>
          <w:szCs w:val="28"/>
        </w:rPr>
        <w:t xml:space="preserve"> </w:t>
      </w:r>
      <w:r w:rsidRPr="00A22330">
        <w:rPr>
          <w:sz w:val="28"/>
          <w:szCs w:val="28"/>
        </w:rPr>
        <w:t>quạt</w:t>
      </w:r>
      <w:r w:rsidRPr="00A22330">
        <w:rPr>
          <w:spacing w:val="-3"/>
          <w:sz w:val="28"/>
          <w:szCs w:val="28"/>
        </w:rPr>
        <w:t xml:space="preserve"> </w:t>
      </w:r>
      <w:r w:rsidRPr="00A22330">
        <w:rPr>
          <w:sz w:val="28"/>
          <w:szCs w:val="28"/>
        </w:rPr>
        <w:t>khi</w:t>
      </w:r>
      <w:r w:rsidRPr="00A22330">
        <w:rPr>
          <w:spacing w:val="-3"/>
          <w:sz w:val="28"/>
          <w:szCs w:val="28"/>
        </w:rPr>
        <w:t xml:space="preserve"> </w:t>
      </w:r>
      <w:r w:rsidRPr="00A22330">
        <w:rPr>
          <w:sz w:val="28"/>
          <w:szCs w:val="28"/>
        </w:rPr>
        <w:t>không</w:t>
      </w:r>
      <w:r w:rsidRPr="00A22330">
        <w:rPr>
          <w:spacing w:val="-2"/>
          <w:sz w:val="28"/>
          <w:szCs w:val="28"/>
        </w:rPr>
        <w:t xml:space="preserve"> </w:t>
      </w:r>
      <w:r w:rsidRPr="00A22330">
        <w:rPr>
          <w:sz w:val="28"/>
          <w:szCs w:val="28"/>
        </w:rPr>
        <w:t>sử</w:t>
      </w:r>
      <w:r w:rsidRPr="00A22330">
        <w:rPr>
          <w:spacing w:val="-3"/>
          <w:sz w:val="28"/>
          <w:szCs w:val="28"/>
        </w:rPr>
        <w:t xml:space="preserve"> </w:t>
      </w:r>
      <w:r w:rsidRPr="00A22330">
        <w:rPr>
          <w:sz w:val="28"/>
          <w:szCs w:val="28"/>
        </w:rPr>
        <w:t>dụng</w:t>
      </w:r>
    </w:p>
    <w:p w14:paraId="2D2141DD" w14:textId="7B36C4EC" w:rsidR="00640FC9" w:rsidRPr="00A22330" w:rsidRDefault="00ED423C" w:rsidP="009300A4">
      <w:pPr>
        <w:shd w:val="clear" w:color="auto" w:fill="FFFFFF"/>
        <w:spacing w:line="276" w:lineRule="auto"/>
        <w:rPr>
          <w:rStyle w:val="Emphasis"/>
          <w:b/>
          <w:i w:val="0"/>
          <w:sz w:val="28"/>
          <w:szCs w:val="28"/>
        </w:rPr>
      </w:pPr>
      <w:r w:rsidRPr="00A22330">
        <w:rPr>
          <w:rStyle w:val="Emphasis"/>
          <w:b/>
          <w:i w:val="0"/>
          <w:sz w:val="28"/>
          <w:szCs w:val="28"/>
          <w:u w:val="single"/>
        </w:rPr>
        <w:t>Câu 8</w:t>
      </w:r>
      <w:r w:rsidRPr="00A22330">
        <w:rPr>
          <w:rStyle w:val="Emphasis"/>
          <w:b/>
          <w:i w:val="0"/>
          <w:sz w:val="28"/>
          <w:szCs w:val="28"/>
        </w:rPr>
        <w:t xml:space="preserve">. </w:t>
      </w:r>
      <w:r w:rsidR="00640FC9" w:rsidRPr="00A22330">
        <w:rPr>
          <w:rStyle w:val="Emphasis"/>
          <w:b/>
          <w:i w:val="0"/>
          <w:sz w:val="28"/>
          <w:szCs w:val="28"/>
        </w:rPr>
        <w:t xml:space="preserve"> Bộ phận dùng để Bật, tắt và điều chỉnh tốc độ quay của quạt </w:t>
      </w:r>
      <w:r w:rsidR="002E2291" w:rsidRPr="00A22330">
        <w:rPr>
          <w:b/>
          <w:sz w:val="28"/>
          <w:szCs w:val="28"/>
        </w:rPr>
        <w:t xml:space="preserve">(0.5đ) </w:t>
      </w:r>
      <w:r w:rsidR="002E2291" w:rsidRPr="00A22330">
        <w:rPr>
          <w:b/>
          <w:sz w:val="28"/>
          <w:szCs w:val="28"/>
        </w:rPr>
        <w:t>(M1</w:t>
      </w:r>
      <w:r w:rsidR="002E2291" w:rsidRPr="00A22330">
        <w:rPr>
          <w:b/>
          <w:sz w:val="28"/>
          <w:szCs w:val="28"/>
        </w:rPr>
        <w:t>)</w:t>
      </w:r>
    </w:p>
    <w:p w14:paraId="6FE88922" w14:textId="4B3403A7" w:rsidR="00640FC9" w:rsidRPr="00A22330" w:rsidRDefault="00640FC9" w:rsidP="009300A4">
      <w:pPr>
        <w:spacing w:line="276" w:lineRule="auto"/>
        <w:ind w:right="7"/>
        <w:jc w:val="both"/>
        <w:rPr>
          <w:rStyle w:val="Emphasis"/>
          <w:i w:val="0"/>
          <w:sz w:val="28"/>
          <w:szCs w:val="28"/>
        </w:rPr>
      </w:pPr>
      <w:r w:rsidRPr="00A22330">
        <w:rPr>
          <w:rStyle w:val="Emphasis"/>
          <w:i w:val="0"/>
          <w:sz w:val="28"/>
          <w:szCs w:val="28"/>
        </w:rPr>
        <w:t xml:space="preserve">  </w:t>
      </w:r>
      <w:r w:rsidRPr="00A22330">
        <w:rPr>
          <w:rStyle w:val="Emphasis"/>
          <w:i w:val="0"/>
          <w:sz w:val="28"/>
          <w:szCs w:val="28"/>
        </w:rPr>
        <w:tab/>
        <w:t xml:space="preserve">A.  Các nút điều khiển               </w:t>
      </w:r>
      <w:r w:rsidR="00A1293E" w:rsidRPr="00A22330">
        <w:rPr>
          <w:rStyle w:val="Emphasis"/>
          <w:i w:val="0"/>
          <w:sz w:val="28"/>
          <w:szCs w:val="28"/>
        </w:rPr>
        <w:t xml:space="preserve">  </w:t>
      </w:r>
      <w:r w:rsidRPr="00A22330">
        <w:rPr>
          <w:rStyle w:val="Emphasis"/>
          <w:i w:val="0"/>
          <w:sz w:val="28"/>
          <w:szCs w:val="28"/>
        </w:rPr>
        <w:t xml:space="preserve">B. Dây nguồn   </w:t>
      </w:r>
    </w:p>
    <w:p w14:paraId="46E1D2FD" w14:textId="620BC7F8" w:rsidR="00640FC9" w:rsidRPr="00A22330" w:rsidRDefault="00640FC9" w:rsidP="009300A4">
      <w:pPr>
        <w:spacing w:line="276" w:lineRule="auto"/>
        <w:ind w:right="7" w:firstLine="720"/>
        <w:jc w:val="both"/>
        <w:rPr>
          <w:rStyle w:val="Emphasis"/>
          <w:i w:val="0"/>
          <w:sz w:val="28"/>
          <w:szCs w:val="28"/>
        </w:rPr>
      </w:pPr>
      <w:r w:rsidRPr="00A22330">
        <w:rPr>
          <w:rStyle w:val="Emphasis"/>
          <w:i w:val="0"/>
          <w:sz w:val="28"/>
          <w:szCs w:val="28"/>
        </w:rPr>
        <w:t xml:space="preserve">C.  Đế quạt              </w:t>
      </w:r>
      <w:r w:rsidR="00ED423C" w:rsidRPr="00A22330">
        <w:rPr>
          <w:rStyle w:val="Emphasis"/>
          <w:i w:val="0"/>
          <w:sz w:val="28"/>
          <w:szCs w:val="28"/>
        </w:rPr>
        <w:t xml:space="preserve">                  </w:t>
      </w:r>
      <w:r w:rsidRPr="00A22330">
        <w:rPr>
          <w:rStyle w:val="Emphasis"/>
          <w:i w:val="0"/>
          <w:sz w:val="28"/>
          <w:szCs w:val="28"/>
        </w:rPr>
        <w:t>D. Tuốc năng</w:t>
      </w:r>
    </w:p>
    <w:p w14:paraId="1E752B6E" w14:textId="582D445D" w:rsidR="00D53553" w:rsidRPr="00A22330" w:rsidRDefault="00D53553" w:rsidP="009300A4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val="en"/>
        </w:rPr>
      </w:pPr>
      <w:r w:rsidRPr="00A22330">
        <w:rPr>
          <w:b/>
          <w:sz w:val="28"/>
          <w:szCs w:val="28"/>
          <w:u w:val="single"/>
          <w:lang w:val="en"/>
        </w:rPr>
        <w:t xml:space="preserve">Câu </w:t>
      </w:r>
      <w:r w:rsidR="00F60901" w:rsidRPr="00A22330">
        <w:rPr>
          <w:b/>
          <w:sz w:val="28"/>
          <w:szCs w:val="28"/>
          <w:u w:val="single"/>
          <w:lang w:val="en"/>
        </w:rPr>
        <w:t>9</w:t>
      </w:r>
      <w:r w:rsidRPr="00A22330">
        <w:rPr>
          <w:b/>
          <w:sz w:val="28"/>
          <w:szCs w:val="28"/>
          <w:lang w:val="en"/>
        </w:rPr>
        <w:t>.</w:t>
      </w:r>
      <w:r w:rsidRPr="00A22330">
        <w:rPr>
          <w:sz w:val="28"/>
          <w:szCs w:val="28"/>
          <w:lang w:val="en"/>
        </w:rPr>
        <w:t xml:space="preserve"> </w:t>
      </w:r>
      <w:r w:rsidRPr="00A22330">
        <w:rPr>
          <w:b/>
          <w:sz w:val="28"/>
          <w:szCs w:val="28"/>
        </w:rPr>
        <w:t xml:space="preserve">Chương trình </w:t>
      </w:r>
      <w:r w:rsidRPr="00A22330">
        <w:rPr>
          <w:b/>
          <w:sz w:val="28"/>
          <w:szCs w:val="28"/>
        </w:rPr>
        <w:t xml:space="preserve">truyền hình </w:t>
      </w:r>
      <w:r w:rsidRPr="00A22330">
        <w:rPr>
          <w:b/>
          <w:sz w:val="28"/>
          <w:szCs w:val="28"/>
        </w:rPr>
        <w:t xml:space="preserve">phù hợp với các em là? </w:t>
      </w:r>
      <w:r w:rsidR="002E2291" w:rsidRPr="00A22330">
        <w:rPr>
          <w:b/>
          <w:sz w:val="28"/>
          <w:szCs w:val="28"/>
        </w:rPr>
        <w:t xml:space="preserve">(0.5đ) </w:t>
      </w:r>
      <w:r w:rsidR="002E2291" w:rsidRPr="00A22330">
        <w:rPr>
          <w:b/>
          <w:sz w:val="28"/>
          <w:szCs w:val="28"/>
        </w:rPr>
        <w:t>(M1</w:t>
      </w:r>
      <w:r w:rsidR="002E2291" w:rsidRPr="00A22330">
        <w:rPr>
          <w:b/>
          <w:sz w:val="28"/>
          <w:szCs w:val="28"/>
        </w:rPr>
        <w:t>)</w:t>
      </w:r>
    </w:p>
    <w:p w14:paraId="100FDF4C" w14:textId="77777777" w:rsidR="00D53553" w:rsidRPr="00A22330" w:rsidRDefault="00D53553" w:rsidP="009300A4">
      <w:pPr>
        <w:spacing w:line="276" w:lineRule="auto"/>
        <w:ind w:firstLine="720"/>
        <w:jc w:val="both"/>
        <w:rPr>
          <w:sz w:val="28"/>
          <w:szCs w:val="28"/>
        </w:rPr>
      </w:pPr>
      <w:r w:rsidRPr="00A22330">
        <w:rPr>
          <w:sz w:val="28"/>
          <w:szCs w:val="28"/>
          <w:lang w:val="en"/>
        </w:rPr>
        <w:t xml:space="preserve">A. </w:t>
      </w:r>
      <w:r w:rsidRPr="00A22330">
        <w:rPr>
          <w:sz w:val="28"/>
          <w:szCs w:val="28"/>
        </w:rPr>
        <w:t>Giọng hát việt nhí (VTV3)</w:t>
      </w:r>
    </w:p>
    <w:p w14:paraId="4BF63343" w14:textId="77777777" w:rsidR="00D53553" w:rsidRPr="00A22330" w:rsidRDefault="00D53553" w:rsidP="009300A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22330">
        <w:rPr>
          <w:sz w:val="28"/>
          <w:szCs w:val="28"/>
          <w:lang w:val="en"/>
        </w:rPr>
        <w:tab/>
        <w:t xml:space="preserve">B. </w:t>
      </w:r>
      <w:r w:rsidRPr="00A22330">
        <w:rPr>
          <w:sz w:val="28"/>
          <w:szCs w:val="28"/>
        </w:rPr>
        <w:t>Thời sự (VTV1)</w:t>
      </w:r>
    </w:p>
    <w:p w14:paraId="3F196436" w14:textId="77777777" w:rsidR="00D53553" w:rsidRPr="00A22330" w:rsidRDefault="00D53553" w:rsidP="009300A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n"/>
        </w:rPr>
      </w:pPr>
      <w:r w:rsidRPr="00A22330">
        <w:rPr>
          <w:sz w:val="28"/>
          <w:szCs w:val="28"/>
          <w:lang w:val="en"/>
        </w:rPr>
        <w:tab/>
        <w:t xml:space="preserve">C. </w:t>
      </w:r>
      <w:r w:rsidRPr="00A22330">
        <w:rPr>
          <w:sz w:val="28"/>
          <w:szCs w:val="28"/>
        </w:rPr>
        <w:t>Chuyển động 24h (VTV6)</w:t>
      </w:r>
    </w:p>
    <w:p w14:paraId="6440BF60" w14:textId="53FAD4D2" w:rsidR="00F60901" w:rsidRPr="00A22330" w:rsidRDefault="00F60901" w:rsidP="00F778FA">
      <w:pPr>
        <w:spacing w:line="276" w:lineRule="auto"/>
        <w:jc w:val="both"/>
        <w:rPr>
          <w:b/>
          <w:sz w:val="28"/>
          <w:szCs w:val="28"/>
        </w:rPr>
      </w:pPr>
      <w:r w:rsidRPr="00A22330">
        <w:rPr>
          <w:b/>
          <w:sz w:val="28"/>
          <w:szCs w:val="28"/>
          <w:u w:val="single"/>
        </w:rPr>
        <w:t>Câu 10</w:t>
      </w:r>
      <w:r w:rsidRPr="00A22330">
        <w:rPr>
          <w:b/>
          <w:sz w:val="28"/>
          <w:szCs w:val="28"/>
        </w:rPr>
        <w:t xml:space="preserve">. </w:t>
      </w:r>
      <w:r w:rsidR="00F778FA" w:rsidRPr="00A22330">
        <w:rPr>
          <w:b/>
          <w:sz w:val="28"/>
          <w:szCs w:val="28"/>
        </w:rPr>
        <w:t xml:space="preserve">Em hãy xử lý tình huống sau: </w:t>
      </w:r>
      <w:r w:rsidRPr="00A22330">
        <w:rPr>
          <w:b/>
          <w:sz w:val="28"/>
          <w:szCs w:val="28"/>
        </w:rPr>
        <w:t xml:space="preserve">Khi </w:t>
      </w:r>
      <w:r w:rsidR="00B96CDD" w:rsidRPr="00A22330">
        <w:rPr>
          <w:b/>
          <w:sz w:val="28"/>
          <w:szCs w:val="28"/>
        </w:rPr>
        <w:t xml:space="preserve">đang học ở lớp bỗng có tiếng nổ </w:t>
      </w:r>
      <w:r w:rsidR="00F778FA" w:rsidRPr="00A22330">
        <w:rPr>
          <w:b/>
          <w:sz w:val="28"/>
          <w:szCs w:val="28"/>
        </w:rPr>
        <w:t xml:space="preserve">và ổ điện </w:t>
      </w:r>
      <w:r w:rsidR="00B96CDD" w:rsidRPr="00A22330">
        <w:rPr>
          <w:b/>
          <w:sz w:val="28"/>
          <w:szCs w:val="28"/>
        </w:rPr>
        <w:t xml:space="preserve">trong </w:t>
      </w:r>
      <w:r w:rsidRPr="00A22330">
        <w:rPr>
          <w:b/>
          <w:sz w:val="28"/>
          <w:szCs w:val="28"/>
        </w:rPr>
        <w:t>phòng</w:t>
      </w:r>
      <w:r w:rsidR="00F778FA" w:rsidRPr="00A22330">
        <w:rPr>
          <w:b/>
          <w:sz w:val="28"/>
          <w:szCs w:val="28"/>
        </w:rPr>
        <w:t xml:space="preserve"> học</w:t>
      </w:r>
      <w:r w:rsidRPr="00A22330">
        <w:rPr>
          <w:b/>
          <w:sz w:val="28"/>
          <w:szCs w:val="28"/>
        </w:rPr>
        <w:t xml:space="preserve"> </w:t>
      </w:r>
      <w:r w:rsidR="00F778FA" w:rsidRPr="00A22330">
        <w:rPr>
          <w:b/>
          <w:sz w:val="28"/>
          <w:szCs w:val="28"/>
        </w:rPr>
        <w:t>bị</w:t>
      </w:r>
      <w:r w:rsidRPr="00A22330">
        <w:rPr>
          <w:b/>
          <w:sz w:val="28"/>
          <w:szCs w:val="28"/>
        </w:rPr>
        <w:t xml:space="preserve"> chập,</w:t>
      </w:r>
      <w:r w:rsidR="00B96CDD" w:rsidRPr="00A22330">
        <w:rPr>
          <w:b/>
          <w:sz w:val="28"/>
          <w:szCs w:val="28"/>
        </w:rPr>
        <w:t xml:space="preserve"> có mùi khét thì</w:t>
      </w:r>
      <w:r w:rsidRPr="00A22330">
        <w:rPr>
          <w:b/>
          <w:sz w:val="28"/>
          <w:szCs w:val="28"/>
        </w:rPr>
        <w:t xml:space="preserve"> em cần</w:t>
      </w:r>
      <w:r w:rsidR="00B96CDD" w:rsidRPr="00A22330">
        <w:rPr>
          <w:b/>
          <w:sz w:val="28"/>
          <w:szCs w:val="28"/>
        </w:rPr>
        <w:t xml:space="preserve">  phải</w:t>
      </w:r>
      <w:r w:rsidRPr="00A22330">
        <w:rPr>
          <w:b/>
          <w:sz w:val="28"/>
          <w:szCs w:val="28"/>
        </w:rPr>
        <w:t xml:space="preserve"> làm gì?</w:t>
      </w:r>
      <w:r w:rsidR="002E2291" w:rsidRPr="00A22330">
        <w:rPr>
          <w:b/>
          <w:sz w:val="28"/>
          <w:szCs w:val="28"/>
        </w:rPr>
        <w:t xml:space="preserve"> (0.5đ)</w:t>
      </w:r>
      <w:r w:rsidR="00F778FA" w:rsidRPr="00A22330">
        <w:rPr>
          <w:b/>
          <w:sz w:val="28"/>
          <w:szCs w:val="28"/>
        </w:rPr>
        <w:t xml:space="preserve"> </w:t>
      </w:r>
      <w:r w:rsidR="002E2291" w:rsidRPr="00A22330">
        <w:rPr>
          <w:b/>
          <w:sz w:val="28"/>
          <w:szCs w:val="28"/>
        </w:rPr>
        <w:t>(M2)</w:t>
      </w:r>
    </w:p>
    <w:p w14:paraId="22FAA4F6" w14:textId="156DC102" w:rsidR="00F60901" w:rsidRPr="00A22330" w:rsidRDefault="00F60901" w:rsidP="009300A4">
      <w:pPr>
        <w:spacing w:line="276" w:lineRule="auto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ab/>
        <w:t xml:space="preserve">A. </w:t>
      </w:r>
      <w:r w:rsidR="00952DCC" w:rsidRPr="00A22330">
        <w:rPr>
          <w:bCs/>
          <w:sz w:val="28"/>
          <w:szCs w:val="28"/>
        </w:rPr>
        <w:t>Tự đ</w:t>
      </w:r>
      <w:r w:rsidRPr="00A22330">
        <w:rPr>
          <w:bCs/>
          <w:sz w:val="28"/>
          <w:szCs w:val="28"/>
        </w:rPr>
        <w:t>i đến</w:t>
      </w:r>
      <w:r w:rsidR="00B96CDD" w:rsidRPr="00A22330">
        <w:rPr>
          <w:bCs/>
          <w:sz w:val="28"/>
          <w:szCs w:val="28"/>
        </w:rPr>
        <w:t xml:space="preserve"> ổ điện</w:t>
      </w:r>
      <w:r w:rsidRPr="00A22330">
        <w:rPr>
          <w:bCs/>
          <w:sz w:val="28"/>
          <w:szCs w:val="28"/>
        </w:rPr>
        <w:t xml:space="preserve"> và </w:t>
      </w:r>
      <w:r w:rsidR="00677F78" w:rsidRPr="00A22330">
        <w:rPr>
          <w:bCs/>
          <w:sz w:val="28"/>
          <w:szCs w:val="28"/>
        </w:rPr>
        <w:t>ng</w:t>
      </w:r>
      <w:r w:rsidR="00B96CDD" w:rsidRPr="00A22330">
        <w:rPr>
          <w:bCs/>
          <w:sz w:val="28"/>
          <w:szCs w:val="28"/>
        </w:rPr>
        <w:t>ắt cầu dao</w:t>
      </w:r>
    </w:p>
    <w:p w14:paraId="0497381A" w14:textId="6D9952AF" w:rsidR="00F60901" w:rsidRPr="00A22330" w:rsidRDefault="00F60901" w:rsidP="009300A4">
      <w:pPr>
        <w:spacing w:line="276" w:lineRule="auto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ab/>
        <w:t>B. Chạy ra khỏi phòng</w:t>
      </w:r>
      <w:r w:rsidR="00B96CDD" w:rsidRPr="00A22330">
        <w:rPr>
          <w:bCs/>
          <w:sz w:val="28"/>
          <w:szCs w:val="28"/>
        </w:rPr>
        <w:t xml:space="preserve"> cùng các bạn</w:t>
      </w:r>
      <w:r w:rsidRPr="00A22330">
        <w:rPr>
          <w:bCs/>
          <w:sz w:val="28"/>
          <w:szCs w:val="28"/>
        </w:rPr>
        <w:t xml:space="preserve"> và báo ngay với giáo viên.</w:t>
      </w:r>
    </w:p>
    <w:p w14:paraId="385002E8" w14:textId="2E060799" w:rsidR="00F60901" w:rsidRPr="00A22330" w:rsidRDefault="00F60901" w:rsidP="009300A4">
      <w:pPr>
        <w:spacing w:line="276" w:lineRule="auto"/>
        <w:rPr>
          <w:bCs/>
          <w:sz w:val="28"/>
          <w:szCs w:val="28"/>
        </w:rPr>
      </w:pPr>
      <w:r w:rsidRPr="00A22330">
        <w:rPr>
          <w:bCs/>
          <w:sz w:val="28"/>
          <w:szCs w:val="28"/>
        </w:rPr>
        <w:tab/>
        <w:t>C. Trốn xuống dưới bàn</w:t>
      </w:r>
      <w:r w:rsidR="00B96CDD" w:rsidRPr="00A22330">
        <w:rPr>
          <w:bCs/>
          <w:sz w:val="28"/>
          <w:szCs w:val="28"/>
        </w:rPr>
        <w:t xml:space="preserve"> học</w:t>
      </w:r>
      <w:r w:rsidRPr="00A22330">
        <w:rPr>
          <w:bCs/>
          <w:sz w:val="28"/>
          <w:szCs w:val="28"/>
        </w:rPr>
        <w:t xml:space="preserve"> cho an toàn</w:t>
      </w:r>
    </w:p>
    <w:p w14:paraId="7DDF7579" w14:textId="0A7256C1" w:rsidR="00DD2EAA" w:rsidRPr="00A22330" w:rsidRDefault="00DD2EAA" w:rsidP="009300A4">
      <w:pPr>
        <w:pStyle w:val="Heading1"/>
        <w:spacing w:before="0" w:line="276" w:lineRule="auto"/>
        <w:ind w:left="0"/>
        <w:rPr>
          <w:lang w:val="en-US"/>
        </w:rPr>
      </w:pPr>
      <w:r w:rsidRPr="00A22330">
        <w:rPr>
          <w:u w:val="single"/>
        </w:rPr>
        <w:t>Câu</w:t>
      </w:r>
      <w:r w:rsidRPr="00A22330">
        <w:rPr>
          <w:spacing w:val="-3"/>
          <w:u w:val="single"/>
        </w:rPr>
        <w:t xml:space="preserve"> </w:t>
      </w:r>
      <w:r w:rsidR="00A1293E" w:rsidRPr="00A22330">
        <w:rPr>
          <w:u w:val="single"/>
          <w:lang w:val="en-US"/>
        </w:rPr>
        <w:t>11</w:t>
      </w:r>
      <w:r w:rsidRPr="00A22330">
        <w:t>.</w:t>
      </w:r>
      <w:r w:rsidRPr="00A22330">
        <w:rPr>
          <w:spacing w:val="-2"/>
        </w:rPr>
        <w:t xml:space="preserve"> </w:t>
      </w:r>
      <w:r w:rsidRPr="00A22330">
        <w:t>Bộ phận nào của đèn học bảo vệ bóng đèn, tập</w:t>
      </w:r>
      <w:r w:rsidR="00663E62">
        <w:t xml:space="preserve"> trung ánh sáng và chống mỏi </w:t>
      </w:r>
      <w:r w:rsidRPr="00A22330">
        <w:t xml:space="preserve">mắt? </w:t>
      </w:r>
      <w:r w:rsidR="00F778FA" w:rsidRPr="00A22330">
        <w:rPr>
          <w:bCs w:val="0"/>
        </w:rPr>
        <w:t>(0.5đ)</w:t>
      </w:r>
      <w:r w:rsidR="00F778FA" w:rsidRPr="00A22330">
        <w:rPr>
          <w:rStyle w:val="Emphasis"/>
          <w:i w:val="0"/>
        </w:rPr>
        <w:t xml:space="preserve"> </w:t>
      </w:r>
      <w:r w:rsidR="003E56B9" w:rsidRPr="00A22330">
        <w:rPr>
          <w:rStyle w:val="Emphasis"/>
          <w:i w:val="0"/>
        </w:rPr>
        <w:t>(M1)</w:t>
      </w:r>
      <w:r w:rsidR="00F778FA" w:rsidRPr="00A22330">
        <w:rPr>
          <w:rStyle w:val="Emphasis"/>
          <w:i w:val="0"/>
          <w:lang w:val="en-US"/>
        </w:rPr>
        <w:t xml:space="preserve"> </w:t>
      </w:r>
    </w:p>
    <w:p w14:paraId="00AAAE41" w14:textId="77777777" w:rsidR="00DD2EAA" w:rsidRPr="00A22330" w:rsidRDefault="00DD2EAA" w:rsidP="009300A4">
      <w:pPr>
        <w:pStyle w:val="BodyText"/>
        <w:tabs>
          <w:tab w:val="left" w:pos="3913"/>
          <w:tab w:val="left" w:pos="6794"/>
        </w:tabs>
        <w:spacing w:before="0" w:line="276" w:lineRule="auto"/>
        <w:ind w:left="709" w:firstLine="0"/>
        <w:rPr>
          <w:lang w:val="en-US"/>
        </w:rPr>
      </w:pPr>
      <w:r w:rsidRPr="00A22330">
        <w:t>A.</w:t>
      </w:r>
      <w:r w:rsidRPr="00A22330">
        <w:rPr>
          <w:spacing w:val="-2"/>
        </w:rPr>
        <w:t xml:space="preserve"> </w:t>
      </w:r>
      <w:r w:rsidRPr="00A22330">
        <w:t>Chụp đèn</w:t>
      </w:r>
      <w:r w:rsidRPr="00A22330">
        <w:tab/>
        <w:t>B.</w:t>
      </w:r>
      <w:r w:rsidRPr="00A22330">
        <w:rPr>
          <w:spacing w:val="-1"/>
        </w:rPr>
        <w:t xml:space="preserve"> </w:t>
      </w:r>
      <w:r w:rsidRPr="00A22330">
        <w:t>Thân</w:t>
      </w:r>
      <w:r w:rsidRPr="00A22330">
        <w:rPr>
          <w:spacing w:val="-3"/>
        </w:rPr>
        <w:t xml:space="preserve"> </w:t>
      </w:r>
      <w:r w:rsidRPr="00A22330">
        <w:t>đèn</w:t>
      </w:r>
      <w:r w:rsidRPr="00A22330">
        <w:tab/>
        <w:t>C.</w:t>
      </w:r>
      <w:r w:rsidRPr="00A22330">
        <w:rPr>
          <w:spacing w:val="-2"/>
        </w:rPr>
        <w:t xml:space="preserve"> </w:t>
      </w:r>
      <w:r w:rsidRPr="00A22330">
        <w:t xml:space="preserve">Dây nguồn </w:t>
      </w:r>
    </w:p>
    <w:p w14:paraId="66D5761E" w14:textId="6F38AA70" w:rsidR="00987913" w:rsidRPr="00A22330" w:rsidRDefault="00987913" w:rsidP="00987913">
      <w:pPr>
        <w:pStyle w:val="ListParagraph1"/>
        <w:spacing w:before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</w:rPr>
      </w:pPr>
      <w:r w:rsidRPr="00A22330">
        <w:rPr>
          <w:rFonts w:ascii="Times New Roman" w:hAnsi="Times New Roman" w:cs="Times New Roman"/>
          <w:b/>
          <w:bCs/>
          <w:sz w:val="28"/>
          <w:u w:val="single"/>
        </w:rPr>
        <w:t xml:space="preserve">Câu </w:t>
      </w:r>
      <w:r w:rsidRPr="00A22330">
        <w:rPr>
          <w:rFonts w:ascii="Times New Roman" w:hAnsi="Times New Roman" w:cs="Times New Roman"/>
          <w:b/>
          <w:bCs/>
          <w:sz w:val="28"/>
          <w:u w:val="single"/>
        </w:rPr>
        <w:t>12</w:t>
      </w:r>
      <w:r w:rsidRPr="00A22330">
        <w:rPr>
          <w:rFonts w:ascii="Times New Roman" w:hAnsi="Times New Roman" w:cs="Times New Roman"/>
          <w:b/>
          <w:bCs/>
          <w:sz w:val="28"/>
        </w:rPr>
        <w:t xml:space="preserve">. </w:t>
      </w:r>
      <w:r w:rsidRPr="00A22330">
        <w:rPr>
          <w:rFonts w:ascii="Times New Roman" w:hAnsi="Times New Roman" w:cs="Times New Roman"/>
          <w:b/>
          <w:bCs/>
          <w:sz w:val="28"/>
        </w:rPr>
        <w:t>Tuốc năng của quạt điện có tác dụng gì?</w:t>
      </w:r>
      <w:r w:rsidR="00F778FA" w:rsidRPr="00A22330">
        <w:rPr>
          <w:rFonts w:ascii="Times New Roman" w:hAnsi="Times New Roman" w:cs="Times New Roman"/>
          <w:bCs/>
          <w:sz w:val="28"/>
        </w:rPr>
        <w:t xml:space="preserve"> </w:t>
      </w:r>
      <w:r w:rsidR="00F778FA" w:rsidRPr="00A22330">
        <w:rPr>
          <w:rFonts w:ascii="Times New Roman" w:hAnsi="Times New Roman" w:cs="Times New Roman"/>
          <w:b/>
          <w:bCs/>
          <w:sz w:val="28"/>
        </w:rPr>
        <w:t>(0.5đ)</w:t>
      </w:r>
      <w:r w:rsidR="00F778FA" w:rsidRPr="00A22330">
        <w:rPr>
          <w:rFonts w:ascii="Times New Roman" w:hAnsi="Times New Roman" w:cs="Times New Roman"/>
          <w:b/>
          <w:bCs/>
          <w:sz w:val="28"/>
        </w:rPr>
        <w:t xml:space="preserve"> </w:t>
      </w:r>
      <w:r w:rsidR="007C700E">
        <w:rPr>
          <w:rFonts w:ascii="Times New Roman" w:hAnsi="Times New Roman" w:cs="Times New Roman"/>
          <w:b/>
          <w:bCs/>
          <w:sz w:val="28"/>
        </w:rPr>
        <w:t>(M1</w:t>
      </w:r>
      <w:r w:rsidRPr="00A22330">
        <w:rPr>
          <w:rFonts w:ascii="Times New Roman" w:hAnsi="Times New Roman" w:cs="Times New Roman"/>
          <w:b/>
          <w:bCs/>
          <w:sz w:val="28"/>
        </w:rPr>
        <w:t>)</w:t>
      </w:r>
      <w:r w:rsidR="00F778FA" w:rsidRPr="00A2233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6214893" w14:textId="761A8733" w:rsidR="00987913" w:rsidRPr="00A22330" w:rsidRDefault="00987913" w:rsidP="00987913">
      <w:pPr>
        <w:spacing w:line="276" w:lineRule="auto"/>
        <w:jc w:val="both"/>
        <w:rPr>
          <w:rFonts w:eastAsia="Palatino Linotype"/>
          <w:sz w:val="28"/>
          <w:szCs w:val="28"/>
        </w:rPr>
      </w:pPr>
      <w:r w:rsidRPr="00A22330">
        <w:rPr>
          <w:rFonts w:eastAsia="Palatino Linotype"/>
          <w:sz w:val="28"/>
          <w:szCs w:val="28"/>
        </w:rPr>
        <w:t xml:space="preserve">           A. </w:t>
      </w:r>
      <w:r w:rsidRPr="00A22330">
        <w:rPr>
          <w:rFonts w:eastAsia="Palatino Linotype"/>
          <w:sz w:val="28"/>
          <w:szCs w:val="28"/>
        </w:rPr>
        <w:t>Chứa động cơ của quạt</w:t>
      </w:r>
      <w:r w:rsidRPr="00A22330">
        <w:rPr>
          <w:rFonts w:eastAsia="Palatino Linotype"/>
          <w:sz w:val="28"/>
          <w:szCs w:val="28"/>
        </w:rPr>
        <w:t xml:space="preserve">            </w:t>
      </w:r>
    </w:p>
    <w:p w14:paraId="65E9E38D" w14:textId="18F33DE8" w:rsidR="00987913" w:rsidRPr="00A22330" w:rsidRDefault="00987913" w:rsidP="00987913">
      <w:pPr>
        <w:spacing w:line="276" w:lineRule="auto"/>
        <w:jc w:val="both"/>
        <w:rPr>
          <w:rFonts w:eastAsia="Palatino Linotype"/>
          <w:sz w:val="28"/>
          <w:szCs w:val="28"/>
        </w:rPr>
      </w:pPr>
      <w:r w:rsidRPr="00A22330">
        <w:rPr>
          <w:rFonts w:eastAsia="Palatino Linotype"/>
          <w:sz w:val="28"/>
          <w:szCs w:val="28"/>
        </w:rPr>
        <w:t xml:space="preserve">           B. </w:t>
      </w:r>
      <w:r w:rsidRPr="00A22330">
        <w:rPr>
          <w:rFonts w:eastAsia="Palatino Linotype"/>
          <w:sz w:val="28"/>
          <w:szCs w:val="28"/>
        </w:rPr>
        <w:t>Thay đổi hướng gió</w:t>
      </w:r>
    </w:p>
    <w:p w14:paraId="58CB823F" w14:textId="6E4B6CAA" w:rsidR="00987913" w:rsidRPr="00A22330" w:rsidRDefault="00987913" w:rsidP="00987913">
      <w:pPr>
        <w:spacing w:line="276" w:lineRule="auto"/>
        <w:jc w:val="both"/>
        <w:rPr>
          <w:rFonts w:eastAsia="Palatino Linotype"/>
          <w:sz w:val="28"/>
          <w:szCs w:val="28"/>
        </w:rPr>
      </w:pPr>
      <w:r w:rsidRPr="00A22330">
        <w:rPr>
          <w:rFonts w:eastAsia="Palatino Linotype"/>
          <w:sz w:val="28"/>
          <w:szCs w:val="28"/>
        </w:rPr>
        <w:t xml:space="preserve"> </w:t>
      </w:r>
      <w:r w:rsidRPr="00A22330">
        <w:rPr>
          <w:rFonts w:eastAsia="Palatino Linotype"/>
          <w:sz w:val="28"/>
          <w:szCs w:val="28"/>
        </w:rPr>
        <w:tab/>
        <w:t>C. Bảo vệ cánh quạt và an toàn cho người sử dụng</w:t>
      </w:r>
    </w:p>
    <w:p w14:paraId="42E805FA" w14:textId="53B370D5" w:rsidR="00DC72B1" w:rsidRPr="00A22330" w:rsidRDefault="00DC72B1" w:rsidP="009300A4">
      <w:pPr>
        <w:spacing w:line="276" w:lineRule="auto"/>
        <w:rPr>
          <w:b/>
          <w:sz w:val="28"/>
          <w:szCs w:val="28"/>
        </w:rPr>
      </w:pPr>
      <w:bookmarkStart w:id="2" w:name="_Hlk120788259"/>
      <w:r w:rsidRPr="00A22330">
        <w:rPr>
          <w:b/>
          <w:sz w:val="28"/>
          <w:szCs w:val="28"/>
          <w:u w:val="single"/>
        </w:rPr>
        <w:t xml:space="preserve">Câu </w:t>
      </w:r>
      <w:r w:rsidR="00A1293E" w:rsidRPr="00A22330">
        <w:rPr>
          <w:b/>
          <w:sz w:val="28"/>
          <w:szCs w:val="28"/>
          <w:u w:val="single"/>
        </w:rPr>
        <w:t>1</w:t>
      </w:r>
      <w:r w:rsidR="00987913" w:rsidRPr="00A22330">
        <w:rPr>
          <w:b/>
          <w:sz w:val="28"/>
          <w:szCs w:val="28"/>
          <w:u w:val="single"/>
        </w:rPr>
        <w:t>3</w:t>
      </w:r>
      <w:r w:rsidRPr="00A22330">
        <w:rPr>
          <w:b/>
          <w:sz w:val="28"/>
          <w:szCs w:val="28"/>
        </w:rPr>
        <w:t>. Nối cột A với cột B cho phù hợp?</w:t>
      </w:r>
      <w:r w:rsidR="00A1293E" w:rsidRPr="00A22330">
        <w:rPr>
          <w:b/>
          <w:sz w:val="28"/>
          <w:szCs w:val="28"/>
        </w:rPr>
        <w:t xml:space="preserve"> (M2)</w:t>
      </w:r>
      <w:r w:rsidR="00F778FA" w:rsidRPr="00A22330">
        <w:rPr>
          <w:b/>
          <w:sz w:val="28"/>
          <w:szCs w:val="28"/>
        </w:rPr>
        <w:t xml:space="preserve"> (1đ)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410"/>
        <w:gridCol w:w="2410"/>
      </w:tblGrid>
      <w:tr w:rsidR="00DC72B1" w:rsidRPr="00A22330" w14:paraId="3C83D532" w14:textId="77777777" w:rsidTr="00402783">
        <w:trPr>
          <w:trHeight w:val="449"/>
          <w:jc w:val="center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A3A1944" w14:textId="77777777" w:rsidR="00DC72B1" w:rsidRPr="00A22330" w:rsidRDefault="00DC72B1" w:rsidP="009300A4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A2233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8308E" w14:textId="77777777" w:rsidR="00DC72B1" w:rsidRPr="00A22330" w:rsidRDefault="00DC72B1" w:rsidP="009300A4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9B6BD0" w14:textId="77777777" w:rsidR="00DC72B1" w:rsidRPr="00A22330" w:rsidRDefault="00DC72B1" w:rsidP="009300A4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A22330">
              <w:rPr>
                <w:b/>
                <w:sz w:val="28"/>
                <w:szCs w:val="28"/>
              </w:rPr>
              <w:t>B</w:t>
            </w:r>
          </w:p>
        </w:tc>
      </w:tr>
      <w:tr w:rsidR="00DC72B1" w:rsidRPr="00A22330" w14:paraId="34409E22" w14:textId="77777777" w:rsidTr="00A1293E">
        <w:trPr>
          <w:trHeight w:val="1212"/>
          <w:jc w:val="center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896A659" w14:textId="77777777" w:rsidR="00DC72B1" w:rsidRPr="00A22330" w:rsidRDefault="00DC72B1" w:rsidP="009300A4">
            <w:pPr>
              <w:spacing w:before="120" w:after="120" w:line="276" w:lineRule="auto"/>
              <w:jc w:val="center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>1. Bóng đèn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6D3D" w14:textId="77777777" w:rsidR="00DC72B1" w:rsidRPr="00A22330" w:rsidRDefault="00DC72B1" w:rsidP="009300A4">
            <w:pPr>
              <w:spacing w:before="120" w:after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5038CE2" w14:textId="2DD8C7BC" w:rsidR="00DC72B1" w:rsidRPr="00A22330" w:rsidRDefault="00DC72B1" w:rsidP="009300A4">
            <w:pPr>
              <w:spacing w:before="120" w:after="120" w:line="276" w:lineRule="auto"/>
              <w:jc w:val="center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 xml:space="preserve">a. </w:t>
            </w:r>
            <w:r w:rsidR="00042DD3" w:rsidRPr="00A22330">
              <w:rPr>
                <w:sz w:val="28"/>
                <w:szCs w:val="28"/>
              </w:rPr>
              <w:object w:dxaOrig="1230" w:dyaOrig="1170" w14:anchorId="47088B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7pt;height:48.1pt" o:ole="">
                  <v:imagedata r:id="rId7" o:title="" croptop="9603f" cropbottom="12635f" cropleft="8379f" cropright="6884f"/>
                </v:shape>
                <o:OLEObject Type="Embed" ProgID="PBrush" ShapeID="_x0000_i1025" DrawAspect="Content" ObjectID="_1763905291" r:id="rId8"/>
              </w:object>
            </w:r>
          </w:p>
        </w:tc>
      </w:tr>
      <w:tr w:rsidR="00DC72B1" w:rsidRPr="00A22330" w14:paraId="58A577A2" w14:textId="77777777" w:rsidTr="00A1293E">
        <w:trPr>
          <w:trHeight w:val="1357"/>
          <w:jc w:val="center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DFF44A3" w14:textId="4E2E5464" w:rsidR="00DC72B1" w:rsidRPr="00A22330" w:rsidRDefault="00DC72B1" w:rsidP="009300A4">
            <w:pPr>
              <w:spacing w:before="120" w:after="120" w:line="276" w:lineRule="auto"/>
              <w:jc w:val="center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 xml:space="preserve">2. </w:t>
            </w:r>
            <w:r w:rsidR="00042DD3" w:rsidRPr="00A22330">
              <w:rPr>
                <w:bCs/>
                <w:sz w:val="28"/>
                <w:szCs w:val="28"/>
              </w:rPr>
              <w:t>Công tắc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8E33A" w14:textId="77777777" w:rsidR="00DC72B1" w:rsidRPr="00A22330" w:rsidRDefault="00DC72B1" w:rsidP="009300A4">
            <w:pPr>
              <w:spacing w:before="120" w:after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B3202E2" w14:textId="77777777" w:rsidR="00DC72B1" w:rsidRPr="00A22330" w:rsidRDefault="00DC72B1" w:rsidP="009300A4">
            <w:pPr>
              <w:spacing w:before="120" w:after="120" w:line="276" w:lineRule="auto"/>
              <w:jc w:val="center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 xml:space="preserve">b. </w:t>
            </w:r>
            <w:r w:rsidRPr="00A223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B45B3A2" wp14:editId="14BB68F2">
                  <wp:extent cx="702051" cy="715215"/>
                  <wp:effectExtent l="0" t="0" r="3175" b="889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21" cy="717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2B1" w:rsidRPr="00A22330" w14:paraId="569E3B7F" w14:textId="77777777" w:rsidTr="00402783">
        <w:trPr>
          <w:trHeight w:val="1371"/>
          <w:jc w:val="center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EEB7264" w14:textId="52E193CF" w:rsidR="00DC72B1" w:rsidRPr="00A22330" w:rsidRDefault="00DC72B1" w:rsidP="009300A4">
            <w:pPr>
              <w:spacing w:before="120" w:after="120" w:line="276" w:lineRule="auto"/>
              <w:jc w:val="center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 xml:space="preserve">3. </w:t>
            </w:r>
            <w:r w:rsidR="00042DD3" w:rsidRPr="00A22330">
              <w:rPr>
                <w:bCs/>
                <w:sz w:val="28"/>
                <w:szCs w:val="28"/>
              </w:rPr>
              <w:t>Dây nguồn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05FCA" w14:textId="77777777" w:rsidR="00DC72B1" w:rsidRPr="00A22330" w:rsidRDefault="00DC72B1" w:rsidP="009300A4">
            <w:pPr>
              <w:spacing w:before="120" w:after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2B78CB9" w14:textId="77777777" w:rsidR="00DC72B1" w:rsidRPr="00A22330" w:rsidRDefault="00DC72B1" w:rsidP="009300A4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>c.</w:t>
            </w:r>
            <w:r w:rsidRPr="00A22330">
              <w:rPr>
                <w:b/>
                <w:sz w:val="28"/>
                <w:szCs w:val="28"/>
              </w:rPr>
              <w:t xml:space="preserve"> </w:t>
            </w:r>
            <w:r w:rsidRPr="00A2233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6DF1BB" wp14:editId="191AF31F">
                  <wp:extent cx="741054" cy="755375"/>
                  <wp:effectExtent l="0" t="0" r="1905" b="6985"/>
                  <wp:docPr id="4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321" cy="7556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2B1" w:rsidRPr="00A22330" w14:paraId="1F376815" w14:textId="77777777" w:rsidTr="00E72476">
        <w:trPr>
          <w:trHeight w:val="1161"/>
          <w:jc w:val="center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17866A6" w14:textId="6DE0A66F" w:rsidR="00DC72B1" w:rsidRPr="00A22330" w:rsidRDefault="00DC72B1" w:rsidP="009300A4">
            <w:pPr>
              <w:spacing w:before="120" w:after="120" w:line="276" w:lineRule="auto"/>
              <w:jc w:val="center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 xml:space="preserve">4. </w:t>
            </w:r>
            <w:r w:rsidR="00042DD3" w:rsidRPr="00A22330">
              <w:rPr>
                <w:bCs/>
                <w:sz w:val="28"/>
                <w:szCs w:val="28"/>
              </w:rPr>
              <w:t>Chụp đèn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6E165" w14:textId="77777777" w:rsidR="00DC72B1" w:rsidRPr="00A22330" w:rsidRDefault="00DC72B1" w:rsidP="009300A4">
            <w:pPr>
              <w:spacing w:before="120" w:after="12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A01B988" w14:textId="6082F576" w:rsidR="00DC72B1" w:rsidRPr="00A22330" w:rsidRDefault="00DC72B1" w:rsidP="009300A4">
            <w:pPr>
              <w:spacing w:before="120" w:after="120" w:line="276" w:lineRule="auto"/>
              <w:ind w:left="105"/>
              <w:rPr>
                <w:bCs/>
                <w:sz w:val="28"/>
                <w:szCs w:val="28"/>
              </w:rPr>
            </w:pPr>
            <w:r w:rsidRPr="00A22330">
              <w:rPr>
                <w:bCs/>
                <w:sz w:val="28"/>
                <w:szCs w:val="28"/>
              </w:rPr>
              <w:t xml:space="preserve">d.  </w:t>
            </w:r>
            <w:r w:rsidR="00A1293E" w:rsidRPr="00A22330">
              <w:rPr>
                <w:sz w:val="28"/>
                <w:szCs w:val="28"/>
              </w:rPr>
              <w:object w:dxaOrig="1312" w:dyaOrig="1155" w14:anchorId="1DD30D0E">
                <v:shape id="_x0000_i1026" type="#_x0000_t75" style="width:67.55pt;height:45.05pt" o:ole="">
                  <v:imagedata r:id="rId11" o:title="" croptop="13585f" cropbottom="17090f" cropleft="11606f" cropright="8155f"/>
                </v:shape>
                <o:OLEObject Type="Embed" ProgID="PBrush" ShapeID="_x0000_i1026" DrawAspect="Content" ObjectID="_1763905292" r:id="rId12"/>
              </w:object>
            </w:r>
          </w:p>
        </w:tc>
      </w:tr>
    </w:tbl>
    <w:p w14:paraId="045C822C" w14:textId="77777777" w:rsidR="00E72476" w:rsidRPr="00A22330" w:rsidRDefault="00E72476" w:rsidP="00AF2511">
      <w:pPr>
        <w:spacing w:line="360" w:lineRule="auto"/>
        <w:ind w:right="7"/>
        <w:jc w:val="both"/>
        <w:rPr>
          <w:b/>
          <w:sz w:val="28"/>
          <w:szCs w:val="28"/>
        </w:rPr>
      </w:pPr>
    </w:p>
    <w:p w14:paraId="3131CF13" w14:textId="77777777" w:rsidR="00640FC9" w:rsidRPr="00A22330" w:rsidRDefault="00640FC9" w:rsidP="00AF2511">
      <w:pPr>
        <w:spacing w:line="360" w:lineRule="auto"/>
        <w:ind w:right="7"/>
        <w:jc w:val="both"/>
        <w:rPr>
          <w:b/>
          <w:sz w:val="28"/>
          <w:szCs w:val="28"/>
        </w:rPr>
      </w:pPr>
      <w:r w:rsidRPr="00A22330">
        <w:rPr>
          <w:b/>
          <w:sz w:val="28"/>
          <w:szCs w:val="28"/>
        </w:rPr>
        <w:lastRenderedPageBreak/>
        <w:t>B. Tự luận (3 điểm)</w:t>
      </w:r>
    </w:p>
    <w:p w14:paraId="2A7C65AB" w14:textId="3F099864" w:rsidR="00E72476" w:rsidRPr="00A22330" w:rsidRDefault="00E72476" w:rsidP="00677F78">
      <w:pPr>
        <w:spacing w:line="276" w:lineRule="auto"/>
        <w:jc w:val="both"/>
        <w:rPr>
          <w:b/>
          <w:sz w:val="28"/>
          <w:szCs w:val="28"/>
        </w:rPr>
      </w:pPr>
      <w:r w:rsidRPr="00A22330">
        <w:rPr>
          <w:b/>
          <w:sz w:val="28"/>
          <w:szCs w:val="28"/>
          <w:u w:val="single"/>
        </w:rPr>
        <w:t xml:space="preserve">Câu </w:t>
      </w:r>
      <w:r w:rsidRPr="00A22330">
        <w:rPr>
          <w:b/>
          <w:sz w:val="28"/>
          <w:szCs w:val="28"/>
          <w:u w:val="single"/>
        </w:rPr>
        <w:t>1</w:t>
      </w:r>
      <w:r w:rsidRPr="00A22330">
        <w:rPr>
          <w:b/>
          <w:sz w:val="28"/>
          <w:szCs w:val="28"/>
        </w:rPr>
        <w:t xml:space="preserve">: Chọn từ thích hợp trong các từ sau: </w:t>
      </w:r>
      <w:r w:rsidRPr="00A22330">
        <w:rPr>
          <w:b/>
          <w:i/>
          <w:sz w:val="28"/>
          <w:szCs w:val="28"/>
        </w:rPr>
        <w:t>Đài phát thanh, máy thu thanh</w:t>
      </w:r>
      <w:r w:rsidRPr="00A22330">
        <w:rPr>
          <w:b/>
          <w:sz w:val="28"/>
          <w:szCs w:val="28"/>
        </w:rPr>
        <w:t xml:space="preserve"> để điền vào chỗ trống dưới đây? (1 điểm)</w:t>
      </w:r>
      <w:r w:rsidR="007A36C2">
        <w:rPr>
          <w:b/>
          <w:sz w:val="28"/>
          <w:szCs w:val="28"/>
        </w:rPr>
        <w:t xml:space="preserve"> (M2</w:t>
      </w:r>
      <w:r w:rsidR="00E254B6">
        <w:rPr>
          <w:b/>
          <w:sz w:val="28"/>
          <w:szCs w:val="28"/>
        </w:rPr>
        <w:t>)</w:t>
      </w:r>
    </w:p>
    <w:p w14:paraId="01552D5D" w14:textId="07ADA694" w:rsidR="00E72476" w:rsidRPr="00A22330" w:rsidRDefault="00BD1F17" w:rsidP="00677F78">
      <w:p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E72476" w:rsidRPr="00A22330">
        <w:rPr>
          <w:sz w:val="28"/>
          <w:szCs w:val="28"/>
        </w:rPr>
        <w:t>…………………………… là nơi sản xuất các chương trình phát thanh và phát tín hiệu truyền thanh qua ăng ten.</w:t>
      </w:r>
    </w:p>
    <w:p w14:paraId="3BB9ECE7" w14:textId="3B35165E" w:rsidR="00E72476" w:rsidRPr="00A22330" w:rsidRDefault="00BD1F17" w:rsidP="00677F78">
      <w:p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E72476" w:rsidRPr="00A22330">
        <w:rPr>
          <w:sz w:val="28"/>
          <w:szCs w:val="28"/>
        </w:rPr>
        <w:t>…………………………… là thiết bị thu nhận các tín hiệu truyền thanh qua ăng ten và phát ra loa.</w:t>
      </w:r>
    </w:p>
    <w:p w14:paraId="5D0A8AC2" w14:textId="511484F8" w:rsidR="003B54CA" w:rsidRDefault="003B54CA" w:rsidP="003B54CA">
      <w:pPr>
        <w:pStyle w:val="Heading1"/>
        <w:spacing w:before="122"/>
        <w:ind w:left="0"/>
        <w:rPr>
          <w:lang w:val="en-US"/>
        </w:rPr>
      </w:pPr>
      <w:r w:rsidRPr="002338EC">
        <w:rPr>
          <w:u w:val="single"/>
        </w:rPr>
        <w:t>Câu</w:t>
      </w:r>
      <w:r w:rsidRPr="002338EC">
        <w:rPr>
          <w:spacing w:val="-3"/>
          <w:u w:val="single"/>
        </w:rPr>
        <w:t xml:space="preserve"> </w:t>
      </w:r>
      <w:r w:rsidR="00F075B7">
        <w:rPr>
          <w:u w:val="single"/>
          <w:lang w:val="en-US"/>
        </w:rPr>
        <w:t>2</w:t>
      </w:r>
      <w:r>
        <w:t>.</w:t>
      </w:r>
      <w:r>
        <w:rPr>
          <w:spacing w:val="-3"/>
        </w:rPr>
        <w:t xml:space="preserve"> </w:t>
      </w:r>
      <w:r w:rsidRPr="002338EC">
        <w:rPr>
          <w:spacing w:val="-3"/>
        </w:rPr>
        <w:t xml:space="preserve">Tình huống sử dụng </w:t>
      </w:r>
      <w:r>
        <w:rPr>
          <w:spacing w:val="-3"/>
          <w:lang w:val="en-US"/>
        </w:rPr>
        <w:t>sản phẩm công nghệ</w:t>
      </w:r>
      <w:r w:rsidRPr="002338EC">
        <w:rPr>
          <w:spacing w:val="-3"/>
        </w:rPr>
        <w:t xml:space="preserve"> sau là an toàn hay chưa an toàn</w:t>
      </w:r>
      <w:r>
        <w:t>?</w:t>
      </w:r>
    </w:p>
    <w:p w14:paraId="15FF22B1" w14:textId="314E50CF" w:rsidR="003B54CA" w:rsidRPr="00E254B6" w:rsidRDefault="003B54CA" w:rsidP="003B54CA">
      <w:pPr>
        <w:pStyle w:val="Heading1"/>
        <w:spacing w:before="122"/>
        <w:ind w:left="0"/>
        <w:rPr>
          <w:lang w:val="en-US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A86F20E" wp14:editId="6CD0364F">
            <wp:simplePos x="0" y="0"/>
            <wp:positionH relativeFrom="column">
              <wp:posOffset>4185601</wp:posOffset>
            </wp:positionH>
            <wp:positionV relativeFrom="paragraph">
              <wp:posOffset>190145</wp:posOffset>
            </wp:positionV>
            <wp:extent cx="2184159" cy="2275166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56" cy="227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8EC">
        <w:t xml:space="preserve"> Vì sao?</w:t>
      </w:r>
      <w:r w:rsidR="00E254B6">
        <w:rPr>
          <w:lang w:val="en-US"/>
        </w:rPr>
        <w:t xml:space="preserve"> (M3)</w:t>
      </w:r>
      <w:r w:rsidR="0074277D">
        <w:rPr>
          <w:lang w:val="en-US"/>
        </w:rPr>
        <w:t>(2đ)</w:t>
      </w:r>
    </w:p>
    <w:p w14:paraId="65AAE356" w14:textId="5809F598" w:rsidR="00FB1532" w:rsidRPr="0079013A" w:rsidRDefault="00FB1532" w:rsidP="0079013A">
      <w:pPr>
        <w:spacing w:after="3" w:line="360" w:lineRule="auto"/>
        <w:ind w:right="7"/>
        <w:jc w:val="both"/>
        <w:rPr>
          <w:sz w:val="26"/>
          <w:szCs w:val="26"/>
        </w:rPr>
      </w:pPr>
      <w:r w:rsidRPr="0079013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3B863" w14:textId="77777777" w:rsidR="00FB1532" w:rsidRPr="0079013A" w:rsidRDefault="00FB1532" w:rsidP="0079013A">
      <w:pPr>
        <w:spacing w:after="3" w:line="360" w:lineRule="auto"/>
        <w:ind w:right="7"/>
        <w:jc w:val="both"/>
        <w:rPr>
          <w:sz w:val="26"/>
          <w:szCs w:val="26"/>
        </w:rPr>
      </w:pPr>
      <w:r w:rsidRPr="0079013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BDDF2" w14:textId="77777777" w:rsidR="0079013A" w:rsidRPr="0079013A" w:rsidRDefault="0079013A" w:rsidP="0079013A">
      <w:pPr>
        <w:spacing w:after="3" w:line="360" w:lineRule="auto"/>
        <w:ind w:right="7"/>
        <w:jc w:val="both"/>
        <w:rPr>
          <w:sz w:val="26"/>
          <w:szCs w:val="26"/>
        </w:rPr>
      </w:pPr>
      <w:r w:rsidRPr="0079013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E6628" w14:textId="77777777" w:rsidR="0079013A" w:rsidRPr="0079013A" w:rsidRDefault="0079013A" w:rsidP="0079013A">
      <w:pPr>
        <w:spacing w:after="3" w:line="360" w:lineRule="auto"/>
        <w:ind w:right="7"/>
        <w:jc w:val="both"/>
        <w:rPr>
          <w:b/>
          <w:sz w:val="26"/>
          <w:szCs w:val="26"/>
          <w:shd w:val="clear" w:color="auto" w:fill="FFFFFF"/>
        </w:rPr>
      </w:pPr>
      <w:r w:rsidRPr="0079013A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796B71C3" w14:textId="315C8B82" w:rsidR="00E254B6" w:rsidRPr="00E254B6" w:rsidRDefault="00E254B6" w:rsidP="00E254B6">
      <w:pPr>
        <w:jc w:val="center"/>
        <w:rPr>
          <w:sz w:val="26"/>
          <w:szCs w:val="26"/>
        </w:rPr>
      </w:pPr>
      <w:r w:rsidRPr="00E254B6">
        <w:rPr>
          <w:sz w:val="26"/>
          <w:szCs w:val="26"/>
        </w:rPr>
        <w:t>------------ Hết -------------</w:t>
      </w:r>
    </w:p>
    <w:p w14:paraId="1007D151" w14:textId="0D8F7EB0" w:rsidR="00AF2511" w:rsidRDefault="00AF2511">
      <w:pPr>
        <w:rPr>
          <w:b/>
          <w:sz w:val="26"/>
          <w:szCs w:val="26"/>
        </w:rPr>
      </w:pPr>
    </w:p>
    <w:p w14:paraId="090B2080" w14:textId="77777777" w:rsidR="00E254B6" w:rsidRDefault="00E254B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6F5C70D" w14:textId="641B67E0" w:rsidR="00640FC9" w:rsidRPr="00DD2EAA" w:rsidRDefault="00640FC9" w:rsidP="00640FC9">
      <w:pPr>
        <w:jc w:val="center"/>
        <w:rPr>
          <w:b/>
          <w:sz w:val="26"/>
          <w:szCs w:val="26"/>
        </w:rPr>
      </w:pPr>
      <w:r w:rsidRPr="00DD2EAA">
        <w:rPr>
          <w:b/>
          <w:sz w:val="26"/>
          <w:szCs w:val="26"/>
        </w:rPr>
        <w:lastRenderedPageBreak/>
        <w:t>ĐÁP ÁN</w:t>
      </w:r>
      <w:r w:rsidR="00E254B6">
        <w:rPr>
          <w:b/>
          <w:sz w:val="26"/>
          <w:szCs w:val="26"/>
        </w:rPr>
        <w:t xml:space="preserve"> MÔN CÔNG NGHỆ 3</w:t>
      </w:r>
    </w:p>
    <w:p w14:paraId="5C2987E7" w14:textId="77777777" w:rsidR="002E2291" w:rsidRDefault="002E2291" w:rsidP="00640FC9">
      <w:pPr>
        <w:rPr>
          <w:b/>
          <w:sz w:val="26"/>
          <w:szCs w:val="26"/>
        </w:rPr>
      </w:pPr>
    </w:p>
    <w:p w14:paraId="3E67A0B2" w14:textId="19B0BA44" w:rsidR="00E254B6" w:rsidRPr="00E254B6" w:rsidRDefault="005D3652" w:rsidP="00E254B6">
      <w:pPr>
        <w:spacing w:before="120" w:after="1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A.</w:t>
      </w:r>
      <w:r w:rsidR="00E254B6">
        <w:rPr>
          <w:b/>
          <w:sz w:val="28"/>
          <w:szCs w:val="28"/>
          <w:u w:val="single"/>
        </w:rPr>
        <w:t xml:space="preserve"> Trắc nghiệm (7</w:t>
      </w:r>
      <w:r w:rsidR="00E254B6" w:rsidRPr="00E254B6">
        <w:rPr>
          <w:b/>
          <w:sz w:val="28"/>
          <w:szCs w:val="28"/>
          <w:u w:val="single"/>
        </w:rPr>
        <w:t xml:space="preserve"> điểm)</w:t>
      </w:r>
      <w:r w:rsidR="00E254B6" w:rsidRPr="00E254B6">
        <w:rPr>
          <w:sz w:val="28"/>
          <w:szCs w:val="28"/>
        </w:rPr>
        <w:t xml:space="preserve"> Mỗi đáp án đúng được 0,5 điểm</w:t>
      </w:r>
    </w:p>
    <w:p w14:paraId="288C9DAA" w14:textId="77777777" w:rsidR="00E254B6" w:rsidRPr="00E254B6" w:rsidRDefault="00E254B6" w:rsidP="00E254B6">
      <w:pPr>
        <w:rPr>
          <w:b/>
          <w:sz w:val="28"/>
          <w:szCs w:val="28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33"/>
        <w:gridCol w:w="733"/>
        <w:gridCol w:w="733"/>
        <w:gridCol w:w="733"/>
        <w:gridCol w:w="733"/>
        <w:gridCol w:w="733"/>
        <w:gridCol w:w="732"/>
        <w:gridCol w:w="732"/>
        <w:gridCol w:w="733"/>
        <w:gridCol w:w="734"/>
        <w:gridCol w:w="734"/>
        <w:gridCol w:w="734"/>
      </w:tblGrid>
      <w:tr w:rsidR="00E254B6" w:rsidRPr="00E254B6" w14:paraId="03458ED3" w14:textId="77777777" w:rsidTr="00402783">
        <w:tc>
          <w:tcPr>
            <w:tcW w:w="1220" w:type="dxa"/>
            <w:shd w:val="clear" w:color="auto" w:fill="auto"/>
          </w:tcPr>
          <w:p w14:paraId="358943CC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Câu</w:t>
            </w:r>
          </w:p>
        </w:tc>
        <w:tc>
          <w:tcPr>
            <w:tcW w:w="733" w:type="dxa"/>
            <w:shd w:val="clear" w:color="auto" w:fill="auto"/>
          </w:tcPr>
          <w:p w14:paraId="6DFAB60F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14:paraId="46274C31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14:paraId="6CA2DF9F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3</w:t>
            </w:r>
          </w:p>
        </w:tc>
        <w:tc>
          <w:tcPr>
            <w:tcW w:w="733" w:type="dxa"/>
            <w:shd w:val="clear" w:color="auto" w:fill="auto"/>
          </w:tcPr>
          <w:p w14:paraId="3F69BF36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14:paraId="56D95C8C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14:paraId="6BC05035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6</w:t>
            </w:r>
          </w:p>
        </w:tc>
        <w:tc>
          <w:tcPr>
            <w:tcW w:w="732" w:type="dxa"/>
            <w:shd w:val="clear" w:color="auto" w:fill="auto"/>
          </w:tcPr>
          <w:p w14:paraId="4BD1E9EE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14:paraId="4F081FDC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8</w:t>
            </w:r>
          </w:p>
        </w:tc>
        <w:tc>
          <w:tcPr>
            <w:tcW w:w="733" w:type="dxa"/>
            <w:shd w:val="clear" w:color="auto" w:fill="auto"/>
          </w:tcPr>
          <w:p w14:paraId="05BB10F2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14:paraId="7485B51B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14:paraId="4881B88E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11</w:t>
            </w:r>
          </w:p>
        </w:tc>
        <w:tc>
          <w:tcPr>
            <w:tcW w:w="734" w:type="dxa"/>
          </w:tcPr>
          <w:p w14:paraId="33920138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12</w:t>
            </w:r>
          </w:p>
        </w:tc>
      </w:tr>
      <w:tr w:rsidR="00E254B6" w:rsidRPr="00E254B6" w14:paraId="0087897B" w14:textId="77777777" w:rsidTr="00402783">
        <w:tc>
          <w:tcPr>
            <w:tcW w:w="1220" w:type="dxa"/>
            <w:shd w:val="clear" w:color="auto" w:fill="auto"/>
          </w:tcPr>
          <w:p w14:paraId="1E84E116" w14:textId="77777777" w:rsidR="00E254B6" w:rsidRPr="00E254B6" w:rsidRDefault="00E254B6" w:rsidP="00402783">
            <w:pPr>
              <w:rPr>
                <w:sz w:val="28"/>
                <w:szCs w:val="28"/>
              </w:rPr>
            </w:pPr>
            <w:r w:rsidRPr="00E254B6">
              <w:rPr>
                <w:sz w:val="28"/>
                <w:szCs w:val="28"/>
              </w:rPr>
              <w:t>Đáp án</w:t>
            </w:r>
          </w:p>
        </w:tc>
        <w:tc>
          <w:tcPr>
            <w:tcW w:w="733" w:type="dxa"/>
            <w:shd w:val="clear" w:color="auto" w:fill="auto"/>
          </w:tcPr>
          <w:p w14:paraId="6ABBD7D1" w14:textId="7F905CCC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3" w:type="dxa"/>
            <w:shd w:val="clear" w:color="auto" w:fill="auto"/>
          </w:tcPr>
          <w:p w14:paraId="43536111" w14:textId="6044F3D2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3" w:type="dxa"/>
            <w:shd w:val="clear" w:color="auto" w:fill="auto"/>
          </w:tcPr>
          <w:p w14:paraId="70BF917B" w14:textId="504AA6EA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3" w:type="dxa"/>
            <w:shd w:val="clear" w:color="auto" w:fill="auto"/>
          </w:tcPr>
          <w:p w14:paraId="003D0064" w14:textId="5AF240DD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3" w:type="dxa"/>
            <w:shd w:val="clear" w:color="auto" w:fill="auto"/>
          </w:tcPr>
          <w:p w14:paraId="3F44B49A" w14:textId="1AAF40AB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3" w:type="dxa"/>
            <w:shd w:val="clear" w:color="auto" w:fill="auto"/>
          </w:tcPr>
          <w:p w14:paraId="49D13B3B" w14:textId="5050A68E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2" w:type="dxa"/>
            <w:shd w:val="clear" w:color="auto" w:fill="auto"/>
          </w:tcPr>
          <w:p w14:paraId="7ADA3300" w14:textId="41126589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32" w:type="dxa"/>
            <w:shd w:val="clear" w:color="auto" w:fill="auto"/>
          </w:tcPr>
          <w:p w14:paraId="1FE38EC6" w14:textId="79CE0B56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3" w:type="dxa"/>
            <w:shd w:val="clear" w:color="auto" w:fill="auto"/>
          </w:tcPr>
          <w:p w14:paraId="77E8FA7F" w14:textId="7095E8E3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4" w:type="dxa"/>
            <w:shd w:val="clear" w:color="auto" w:fill="auto"/>
          </w:tcPr>
          <w:p w14:paraId="3FDEDFA9" w14:textId="4214360A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4" w:type="dxa"/>
            <w:shd w:val="clear" w:color="auto" w:fill="auto"/>
          </w:tcPr>
          <w:p w14:paraId="6437243E" w14:textId="1C69F4ED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4" w:type="dxa"/>
          </w:tcPr>
          <w:p w14:paraId="32765429" w14:textId="27E5F307" w:rsidR="00E254B6" w:rsidRPr="00E254B6" w:rsidRDefault="005A540B" w:rsidP="00402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</w:tbl>
    <w:p w14:paraId="18513DCB" w14:textId="77777777" w:rsidR="00640FC9" w:rsidRPr="00E254B6" w:rsidRDefault="00640FC9" w:rsidP="00640FC9">
      <w:pPr>
        <w:rPr>
          <w:b/>
          <w:sz w:val="28"/>
          <w:szCs w:val="28"/>
        </w:rPr>
      </w:pPr>
    </w:p>
    <w:p w14:paraId="63FA8AE6" w14:textId="17C0C2C4" w:rsidR="00BD1F17" w:rsidRDefault="00BD1F17" w:rsidP="00BD1F17">
      <w:pPr>
        <w:spacing w:line="276" w:lineRule="auto"/>
        <w:rPr>
          <w:b/>
          <w:sz w:val="28"/>
          <w:szCs w:val="28"/>
        </w:rPr>
      </w:pPr>
      <w:r w:rsidRPr="00A22330">
        <w:rPr>
          <w:b/>
          <w:sz w:val="28"/>
          <w:szCs w:val="28"/>
          <w:u w:val="single"/>
        </w:rPr>
        <w:t>Câu 13</w:t>
      </w:r>
      <w:r w:rsidRPr="00A22330">
        <w:rPr>
          <w:b/>
          <w:sz w:val="28"/>
          <w:szCs w:val="28"/>
        </w:rPr>
        <w:t xml:space="preserve">. Nối </w:t>
      </w:r>
      <w:r>
        <w:rPr>
          <w:b/>
          <w:sz w:val="28"/>
          <w:szCs w:val="28"/>
        </w:rPr>
        <w:t>đúng mỗi bộ phận đèn học được 0.25đ</w:t>
      </w:r>
    </w:p>
    <w:p w14:paraId="06A8E0B2" w14:textId="3230A64A" w:rsidR="00BD1F17" w:rsidRDefault="00BD1F17" w:rsidP="00BD1F1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– c           2 – d         3 – a           4 – b</w:t>
      </w:r>
    </w:p>
    <w:p w14:paraId="4ACABC81" w14:textId="7C994A80" w:rsidR="00BD1F17" w:rsidRDefault="005D3652" w:rsidP="00BD1F1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B. Tự luận: (3đ)</w:t>
      </w:r>
    </w:p>
    <w:p w14:paraId="4AB794FB" w14:textId="604BD2A3" w:rsidR="005D3652" w:rsidRPr="00A22330" w:rsidRDefault="005D3652" w:rsidP="005D3652">
      <w:pPr>
        <w:spacing w:line="276" w:lineRule="auto"/>
        <w:jc w:val="both"/>
        <w:rPr>
          <w:b/>
          <w:sz w:val="28"/>
          <w:szCs w:val="28"/>
        </w:rPr>
      </w:pPr>
      <w:r w:rsidRPr="00A22330">
        <w:rPr>
          <w:b/>
          <w:sz w:val="28"/>
          <w:szCs w:val="28"/>
          <w:u w:val="single"/>
        </w:rPr>
        <w:t>Câu 1</w:t>
      </w:r>
      <w:r w:rsidRPr="00A2233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Điền đúng mỗi từ 0.5đ</w:t>
      </w:r>
    </w:p>
    <w:p w14:paraId="7FDB449C" w14:textId="440D4A7A" w:rsidR="005D3652" w:rsidRDefault="005D3652" w:rsidP="005D3652">
      <w:p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a. Đài phát thanh</w:t>
      </w:r>
    </w:p>
    <w:p w14:paraId="79D03850" w14:textId="7AE97127" w:rsidR="005D3652" w:rsidRPr="00A22330" w:rsidRDefault="005D3652" w:rsidP="005D3652">
      <w:pPr>
        <w:spacing w:after="16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Máy thu thanh</w:t>
      </w:r>
    </w:p>
    <w:p w14:paraId="2FB1EC6A" w14:textId="4C24806D" w:rsidR="005D3652" w:rsidRPr="00FC7D4D" w:rsidRDefault="005D3652" w:rsidP="00FC7D4D">
      <w:pPr>
        <w:pStyle w:val="Heading1"/>
        <w:spacing w:before="122"/>
        <w:ind w:left="0"/>
        <w:rPr>
          <w:lang w:val="en-US"/>
        </w:rPr>
      </w:pPr>
      <w:r w:rsidRPr="002338EC">
        <w:rPr>
          <w:u w:val="single"/>
        </w:rPr>
        <w:t>Câu</w:t>
      </w:r>
      <w:r w:rsidRPr="002338EC">
        <w:rPr>
          <w:spacing w:val="-3"/>
          <w:u w:val="single"/>
        </w:rPr>
        <w:t xml:space="preserve"> </w:t>
      </w:r>
      <w:r>
        <w:rPr>
          <w:u w:val="single"/>
          <w:lang w:val="en-US"/>
        </w:rPr>
        <w:t>2</w:t>
      </w:r>
      <w:r>
        <w:t>.</w:t>
      </w:r>
      <w:r>
        <w:rPr>
          <w:spacing w:val="-3"/>
        </w:rPr>
        <w:t xml:space="preserve"> </w:t>
      </w:r>
      <w:r w:rsidR="00FC7D4D">
        <w:rPr>
          <w:spacing w:val="-3"/>
          <w:lang w:val="en-US"/>
        </w:rPr>
        <w:t>(2đ)</w:t>
      </w:r>
    </w:p>
    <w:p w14:paraId="701758D3" w14:textId="2FE197C9" w:rsidR="005D3652" w:rsidRPr="00FC7D4D" w:rsidRDefault="00FC7D4D" w:rsidP="00FC7D4D">
      <w:pPr>
        <w:pStyle w:val="Heading1"/>
        <w:spacing w:before="122"/>
        <w:ind w:left="0"/>
        <w:rPr>
          <w:b w:val="0"/>
          <w:bCs w:val="0"/>
          <w:spacing w:val="-3"/>
          <w:lang w:val="en-US"/>
        </w:rPr>
      </w:pPr>
      <w:r w:rsidRPr="002338EC">
        <w:rPr>
          <w:b w:val="0"/>
          <w:bCs w:val="0"/>
        </w:rPr>
        <w:t>Tình huống sử dụng quạt điện trong ảnh là chưa an toà</w:t>
      </w:r>
      <w:r>
        <w:rPr>
          <w:b w:val="0"/>
          <w:bCs w:val="0"/>
        </w:rPr>
        <w:t xml:space="preserve">n. </w:t>
      </w:r>
      <w:r w:rsidRPr="002338EC">
        <w:rPr>
          <w:b w:val="0"/>
          <w:bCs w:val="0"/>
          <w:spacing w:val="-3"/>
        </w:rPr>
        <w:t xml:space="preserve">Vì bạn nhỏ đã </w:t>
      </w:r>
      <w:r>
        <w:rPr>
          <w:b w:val="0"/>
          <w:bCs w:val="0"/>
          <w:spacing w:val="-3"/>
          <w:lang w:val="en-US"/>
        </w:rPr>
        <w:t>tắt đèn bằng cách giật</w:t>
      </w:r>
      <w:r>
        <w:rPr>
          <w:b w:val="0"/>
          <w:bCs w:val="0"/>
          <w:spacing w:val="-3"/>
        </w:rPr>
        <w:t xml:space="preserve"> dây nguồn</w:t>
      </w:r>
      <w:r>
        <w:rPr>
          <w:b w:val="0"/>
          <w:bCs w:val="0"/>
          <w:spacing w:val="-3"/>
          <w:lang w:val="en-US"/>
        </w:rPr>
        <w:t xml:space="preserve"> rất nguy hiểm dễ bị điện giật và làm hỏng thiết bị.</w:t>
      </w:r>
    </w:p>
    <w:p w14:paraId="0622BB18" w14:textId="77777777" w:rsidR="00CE1925" w:rsidRPr="00DD2EAA" w:rsidRDefault="00CE1925" w:rsidP="00CE1925">
      <w:pPr>
        <w:rPr>
          <w:b/>
          <w:sz w:val="26"/>
          <w:szCs w:val="26"/>
        </w:rPr>
      </w:pPr>
    </w:p>
    <w:p w14:paraId="7D703A38" w14:textId="77777777" w:rsidR="00CE1925" w:rsidRPr="00DD2EAA" w:rsidRDefault="00CE1925" w:rsidP="00CE1925">
      <w:pPr>
        <w:rPr>
          <w:b/>
          <w:sz w:val="26"/>
          <w:szCs w:val="26"/>
        </w:rPr>
      </w:pPr>
    </w:p>
    <w:p w14:paraId="55766084" w14:textId="77777777" w:rsidR="00CE1925" w:rsidRPr="00DD2EAA" w:rsidRDefault="00CE1925" w:rsidP="00CE1925">
      <w:pPr>
        <w:rPr>
          <w:b/>
          <w:sz w:val="26"/>
          <w:szCs w:val="26"/>
        </w:rPr>
      </w:pPr>
    </w:p>
    <w:p w14:paraId="396190A1" w14:textId="77777777" w:rsidR="00CE1925" w:rsidRPr="00DD2EAA" w:rsidRDefault="00CE1925" w:rsidP="00CE1925">
      <w:pPr>
        <w:rPr>
          <w:b/>
          <w:sz w:val="26"/>
          <w:szCs w:val="26"/>
        </w:rPr>
      </w:pPr>
    </w:p>
    <w:p w14:paraId="69277648" w14:textId="77777777" w:rsidR="00CE1925" w:rsidRPr="00DD2EAA" w:rsidRDefault="00CE1925" w:rsidP="000E069B">
      <w:pPr>
        <w:spacing w:before="120" w:after="120"/>
        <w:rPr>
          <w:b/>
          <w:sz w:val="26"/>
          <w:szCs w:val="26"/>
          <w:u w:val="single"/>
        </w:rPr>
      </w:pPr>
    </w:p>
    <w:p w14:paraId="3717C77A" w14:textId="77777777" w:rsidR="00905435" w:rsidRPr="00DD2EAA" w:rsidRDefault="00905435" w:rsidP="00905435">
      <w:pPr>
        <w:spacing w:line="276" w:lineRule="auto"/>
        <w:rPr>
          <w:i/>
          <w:color w:val="000000"/>
          <w:spacing w:val="-4"/>
          <w:sz w:val="26"/>
          <w:szCs w:val="26"/>
          <w:lang w:val="nl-NL"/>
        </w:rPr>
      </w:pPr>
    </w:p>
    <w:p w14:paraId="264C5615" w14:textId="77777777" w:rsidR="00905435" w:rsidRPr="00DD2EAA" w:rsidRDefault="00905435" w:rsidP="00905435">
      <w:pPr>
        <w:shd w:val="clear" w:color="auto" w:fill="FFFFFF"/>
        <w:jc w:val="center"/>
        <w:outlineLvl w:val="1"/>
        <w:rPr>
          <w:b/>
          <w:bCs/>
          <w:i/>
          <w:sz w:val="26"/>
          <w:szCs w:val="26"/>
          <w:lang w:val="vi-VN" w:eastAsia="ja-JP"/>
        </w:rPr>
      </w:pPr>
    </w:p>
    <w:p w14:paraId="598F3766" w14:textId="77777777" w:rsidR="00A54391" w:rsidRPr="00DD2EAA" w:rsidRDefault="00333D39" w:rsidP="0068333E">
      <w:pPr>
        <w:ind w:firstLine="180"/>
        <w:rPr>
          <w:sz w:val="26"/>
          <w:szCs w:val="26"/>
          <w:lang w:val="fi-FI"/>
        </w:rPr>
      </w:pPr>
      <w:r w:rsidRPr="00DD2EAA">
        <w:rPr>
          <w:sz w:val="26"/>
          <w:szCs w:val="26"/>
          <w:lang w:val="fi-FI"/>
        </w:rPr>
        <w:tab/>
      </w:r>
    </w:p>
    <w:p w14:paraId="3E951D09" w14:textId="279377D6" w:rsidR="00374D1A" w:rsidRPr="00DD2EAA" w:rsidRDefault="00A54391" w:rsidP="00FC7D4D">
      <w:pPr>
        <w:spacing w:before="120" w:after="120" w:line="480" w:lineRule="auto"/>
        <w:jc w:val="center"/>
        <w:rPr>
          <w:b/>
          <w:sz w:val="26"/>
          <w:szCs w:val="26"/>
        </w:rPr>
      </w:pPr>
      <w:r w:rsidRPr="00DD2EAA">
        <w:rPr>
          <w:sz w:val="26"/>
          <w:szCs w:val="26"/>
          <w:lang w:val="fi-FI"/>
        </w:rPr>
        <w:br w:type="page"/>
      </w:r>
      <w:r w:rsidR="00FC7D4D" w:rsidRPr="00DD2EAA">
        <w:rPr>
          <w:b/>
          <w:sz w:val="26"/>
          <w:szCs w:val="26"/>
        </w:rPr>
        <w:lastRenderedPageBreak/>
        <w:t xml:space="preserve"> </w:t>
      </w:r>
    </w:p>
    <w:p w14:paraId="7B6A42FD" w14:textId="77777777" w:rsidR="00905435" w:rsidRPr="00DD2EAA" w:rsidRDefault="00905435" w:rsidP="00105DD2">
      <w:pPr>
        <w:spacing w:before="120" w:after="120"/>
        <w:ind w:firstLine="180"/>
        <w:rPr>
          <w:sz w:val="26"/>
          <w:szCs w:val="26"/>
          <w:lang w:val="fi-FI"/>
        </w:rPr>
      </w:pPr>
    </w:p>
    <w:sectPr w:rsidR="00905435" w:rsidRPr="00DD2EAA" w:rsidSect="00B0166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5FEE"/>
    <w:multiLevelType w:val="hybridMultilevel"/>
    <w:tmpl w:val="A00A3E88"/>
    <w:lvl w:ilvl="0" w:tplc="A0C660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4654C"/>
    <w:multiLevelType w:val="hybridMultilevel"/>
    <w:tmpl w:val="07FEF78A"/>
    <w:lvl w:ilvl="0" w:tplc="1742C5AE">
      <w:start w:val="1"/>
      <w:numFmt w:val="upperLetter"/>
      <w:lvlText w:val="%1."/>
      <w:lvlJc w:val="left"/>
      <w:pPr>
        <w:ind w:left="1376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7682E8">
      <w:numFmt w:val="bullet"/>
      <w:lvlText w:val="•"/>
      <w:lvlJc w:val="left"/>
      <w:pPr>
        <w:ind w:left="2296" w:hanging="344"/>
      </w:pPr>
      <w:rPr>
        <w:rFonts w:hint="default"/>
        <w:lang w:val="vi" w:eastAsia="en-US" w:bidi="ar-SA"/>
      </w:rPr>
    </w:lvl>
    <w:lvl w:ilvl="2" w:tplc="8E0C04DE">
      <w:numFmt w:val="bullet"/>
      <w:lvlText w:val="•"/>
      <w:lvlJc w:val="left"/>
      <w:pPr>
        <w:ind w:left="3213" w:hanging="344"/>
      </w:pPr>
      <w:rPr>
        <w:rFonts w:hint="default"/>
        <w:lang w:val="vi" w:eastAsia="en-US" w:bidi="ar-SA"/>
      </w:rPr>
    </w:lvl>
    <w:lvl w:ilvl="3" w:tplc="19040AFE">
      <w:numFmt w:val="bullet"/>
      <w:lvlText w:val="•"/>
      <w:lvlJc w:val="left"/>
      <w:pPr>
        <w:ind w:left="4129" w:hanging="344"/>
      </w:pPr>
      <w:rPr>
        <w:rFonts w:hint="default"/>
        <w:lang w:val="vi" w:eastAsia="en-US" w:bidi="ar-SA"/>
      </w:rPr>
    </w:lvl>
    <w:lvl w:ilvl="4" w:tplc="0DDABDC8">
      <w:numFmt w:val="bullet"/>
      <w:lvlText w:val="•"/>
      <w:lvlJc w:val="left"/>
      <w:pPr>
        <w:ind w:left="5046" w:hanging="344"/>
      </w:pPr>
      <w:rPr>
        <w:rFonts w:hint="default"/>
        <w:lang w:val="vi" w:eastAsia="en-US" w:bidi="ar-SA"/>
      </w:rPr>
    </w:lvl>
    <w:lvl w:ilvl="5" w:tplc="52F0102A">
      <w:numFmt w:val="bullet"/>
      <w:lvlText w:val="•"/>
      <w:lvlJc w:val="left"/>
      <w:pPr>
        <w:ind w:left="5963" w:hanging="344"/>
      </w:pPr>
      <w:rPr>
        <w:rFonts w:hint="default"/>
        <w:lang w:val="vi" w:eastAsia="en-US" w:bidi="ar-SA"/>
      </w:rPr>
    </w:lvl>
    <w:lvl w:ilvl="6" w:tplc="7B981366">
      <w:numFmt w:val="bullet"/>
      <w:lvlText w:val="•"/>
      <w:lvlJc w:val="left"/>
      <w:pPr>
        <w:ind w:left="6879" w:hanging="344"/>
      </w:pPr>
      <w:rPr>
        <w:rFonts w:hint="default"/>
        <w:lang w:val="vi" w:eastAsia="en-US" w:bidi="ar-SA"/>
      </w:rPr>
    </w:lvl>
    <w:lvl w:ilvl="7" w:tplc="87C88C2A">
      <w:numFmt w:val="bullet"/>
      <w:lvlText w:val="•"/>
      <w:lvlJc w:val="left"/>
      <w:pPr>
        <w:ind w:left="7796" w:hanging="344"/>
      </w:pPr>
      <w:rPr>
        <w:rFonts w:hint="default"/>
        <w:lang w:val="vi" w:eastAsia="en-US" w:bidi="ar-SA"/>
      </w:rPr>
    </w:lvl>
    <w:lvl w:ilvl="8" w:tplc="9312B7A8">
      <w:numFmt w:val="bullet"/>
      <w:lvlText w:val="•"/>
      <w:lvlJc w:val="left"/>
      <w:pPr>
        <w:ind w:left="8713" w:hanging="344"/>
      </w:pPr>
      <w:rPr>
        <w:rFonts w:hint="default"/>
        <w:lang w:val="vi" w:eastAsia="en-US" w:bidi="ar-SA"/>
      </w:rPr>
    </w:lvl>
  </w:abstractNum>
  <w:abstractNum w:abstractNumId="2">
    <w:nsid w:val="1D7539CB"/>
    <w:multiLevelType w:val="hybridMultilevel"/>
    <w:tmpl w:val="2ECCD490"/>
    <w:lvl w:ilvl="0" w:tplc="CD4422E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9F124D"/>
    <w:multiLevelType w:val="hybridMultilevel"/>
    <w:tmpl w:val="7D56AA0E"/>
    <w:lvl w:ilvl="0" w:tplc="03961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F7286"/>
    <w:multiLevelType w:val="hybridMultilevel"/>
    <w:tmpl w:val="80885BDE"/>
    <w:lvl w:ilvl="0" w:tplc="58AC11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FD360B"/>
    <w:multiLevelType w:val="hybridMultilevel"/>
    <w:tmpl w:val="07FEF78A"/>
    <w:lvl w:ilvl="0" w:tplc="1742C5AE">
      <w:start w:val="1"/>
      <w:numFmt w:val="upperLetter"/>
      <w:lvlText w:val="%1."/>
      <w:lvlJc w:val="left"/>
      <w:pPr>
        <w:ind w:left="1376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D7682E8">
      <w:numFmt w:val="bullet"/>
      <w:lvlText w:val="•"/>
      <w:lvlJc w:val="left"/>
      <w:pPr>
        <w:ind w:left="2296" w:hanging="344"/>
      </w:pPr>
      <w:rPr>
        <w:rFonts w:hint="default"/>
        <w:lang w:val="vi" w:eastAsia="en-US" w:bidi="ar-SA"/>
      </w:rPr>
    </w:lvl>
    <w:lvl w:ilvl="2" w:tplc="8E0C04DE">
      <w:numFmt w:val="bullet"/>
      <w:lvlText w:val="•"/>
      <w:lvlJc w:val="left"/>
      <w:pPr>
        <w:ind w:left="3213" w:hanging="344"/>
      </w:pPr>
      <w:rPr>
        <w:rFonts w:hint="default"/>
        <w:lang w:val="vi" w:eastAsia="en-US" w:bidi="ar-SA"/>
      </w:rPr>
    </w:lvl>
    <w:lvl w:ilvl="3" w:tplc="19040AFE">
      <w:numFmt w:val="bullet"/>
      <w:lvlText w:val="•"/>
      <w:lvlJc w:val="left"/>
      <w:pPr>
        <w:ind w:left="4129" w:hanging="344"/>
      </w:pPr>
      <w:rPr>
        <w:rFonts w:hint="default"/>
        <w:lang w:val="vi" w:eastAsia="en-US" w:bidi="ar-SA"/>
      </w:rPr>
    </w:lvl>
    <w:lvl w:ilvl="4" w:tplc="0DDABDC8">
      <w:numFmt w:val="bullet"/>
      <w:lvlText w:val="•"/>
      <w:lvlJc w:val="left"/>
      <w:pPr>
        <w:ind w:left="5046" w:hanging="344"/>
      </w:pPr>
      <w:rPr>
        <w:rFonts w:hint="default"/>
        <w:lang w:val="vi" w:eastAsia="en-US" w:bidi="ar-SA"/>
      </w:rPr>
    </w:lvl>
    <w:lvl w:ilvl="5" w:tplc="52F0102A">
      <w:numFmt w:val="bullet"/>
      <w:lvlText w:val="•"/>
      <w:lvlJc w:val="left"/>
      <w:pPr>
        <w:ind w:left="5963" w:hanging="344"/>
      </w:pPr>
      <w:rPr>
        <w:rFonts w:hint="default"/>
        <w:lang w:val="vi" w:eastAsia="en-US" w:bidi="ar-SA"/>
      </w:rPr>
    </w:lvl>
    <w:lvl w:ilvl="6" w:tplc="7B981366">
      <w:numFmt w:val="bullet"/>
      <w:lvlText w:val="•"/>
      <w:lvlJc w:val="left"/>
      <w:pPr>
        <w:ind w:left="6879" w:hanging="344"/>
      </w:pPr>
      <w:rPr>
        <w:rFonts w:hint="default"/>
        <w:lang w:val="vi" w:eastAsia="en-US" w:bidi="ar-SA"/>
      </w:rPr>
    </w:lvl>
    <w:lvl w:ilvl="7" w:tplc="87C88C2A">
      <w:numFmt w:val="bullet"/>
      <w:lvlText w:val="•"/>
      <w:lvlJc w:val="left"/>
      <w:pPr>
        <w:ind w:left="7796" w:hanging="344"/>
      </w:pPr>
      <w:rPr>
        <w:rFonts w:hint="default"/>
        <w:lang w:val="vi" w:eastAsia="en-US" w:bidi="ar-SA"/>
      </w:rPr>
    </w:lvl>
    <w:lvl w:ilvl="8" w:tplc="9312B7A8">
      <w:numFmt w:val="bullet"/>
      <w:lvlText w:val="•"/>
      <w:lvlJc w:val="left"/>
      <w:pPr>
        <w:ind w:left="8713" w:hanging="344"/>
      </w:pPr>
      <w:rPr>
        <w:rFonts w:hint="default"/>
        <w:lang w:val="vi" w:eastAsia="en-US" w:bidi="ar-SA"/>
      </w:rPr>
    </w:lvl>
  </w:abstractNum>
  <w:abstractNum w:abstractNumId="6">
    <w:nsid w:val="2A774BAE"/>
    <w:multiLevelType w:val="hybridMultilevel"/>
    <w:tmpl w:val="84F2DED0"/>
    <w:lvl w:ilvl="0" w:tplc="B476B8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4061A9"/>
    <w:multiLevelType w:val="hybridMultilevel"/>
    <w:tmpl w:val="D382A91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C2754"/>
    <w:multiLevelType w:val="hybridMultilevel"/>
    <w:tmpl w:val="BEC2B450"/>
    <w:lvl w:ilvl="0" w:tplc="F8243A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5371FC"/>
    <w:multiLevelType w:val="hybridMultilevel"/>
    <w:tmpl w:val="01AEBC7C"/>
    <w:lvl w:ilvl="0" w:tplc="36B63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B43F1"/>
    <w:multiLevelType w:val="hybridMultilevel"/>
    <w:tmpl w:val="6CB4C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3354E"/>
    <w:multiLevelType w:val="hybridMultilevel"/>
    <w:tmpl w:val="BDAADC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453D81"/>
    <w:multiLevelType w:val="hybridMultilevel"/>
    <w:tmpl w:val="12A472CC"/>
    <w:lvl w:ilvl="0" w:tplc="34646B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43AD0"/>
    <w:multiLevelType w:val="hybridMultilevel"/>
    <w:tmpl w:val="3EBE53FE"/>
    <w:lvl w:ilvl="0" w:tplc="D88E7F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2A730F"/>
    <w:multiLevelType w:val="hybridMultilevel"/>
    <w:tmpl w:val="721C346C"/>
    <w:lvl w:ilvl="0" w:tplc="87CAEF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47AC0"/>
    <w:multiLevelType w:val="multilevel"/>
    <w:tmpl w:val="68247AC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50EBC"/>
    <w:multiLevelType w:val="hybridMultilevel"/>
    <w:tmpl w:val="F48A0006"/>
    <w:lvl w:ilvl="0" w:tplc="0A605008">
      <w:start w:val="1"/>
      <w:numFmt w:val="upperLetter"/>
      <w:lvlText w:val="%1."/>
      <w:lvlJc w:val="left"/>
      <w:pPr>
        <w:ind w:left="1337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1ECDB60">
      <w:start w:val="1"/>
      <w:numFmt w:val="decimal"/>
      <w:lvlText w:val="%2."/>
      <w:lvlJc w:val="left"/>
      <w:pPr>
        <w:ind w:left="139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2" w:tplc="2CD694BC">
      <w:start w:val="1"/>
      <w:numFmt w:val="upperLetter"/>
      <w:lvlText w:val="%3."/>
      <w:lvlJc w:val="left"/>
      <w:pPr>
        <w:ind w:left="1336" w:hanging="343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vi" w:eastAsia="en-US" w:bidi="ar-SA"/>
      </w:rPr>
    </w:lvl>
    <w:lvl w:ilvl="3" w:tplc="9D44B882">
      <w:start w:val="1"/>
      <w:numFmt w:val="upperLetter"/>
      <w:lvlText w:val="%4."/>
      <w:lvlJc w:val="left"/>
      <w:pPr>
        <w:ind w:left="15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4" w:tplc="C882BF4A">
      <w:numFmt w:val="bullet"/>
      <w:lvlText w:val="•"/>
      <w:lvlJc w:val="left"/>
      <w:pPr>
        <w:ind w:left="3821" w:hanging="360"/>
      </w:pPr>
      <w:rPr>
        <w:rFonts w:hint="default"/>
        <w:lang w:val="vi" w:eastAsia="en-US" w:bidi="ar-SA"/>
      </w:rPr>
    </w:lvl>
    <w:lvl w:ilvl="5" w:tplc="0212E01C">
      <w:numFmt w:val="bullet"/>
      <w:lvlText w:val="•"/>
      <w:lvlJc w:val="left"/>
      <w:pPr>
        <w:ind w:left="4942" w:hanging="360"/>
      </w:pPr>
      <w:rPr>
        <w:rFonts w:hint="default"/>
        <w:lang w:val="vi" w:eastAsia="en-US" w:bidi="ar-SA"/>
      </w:rPr>
    </w:lvl>
    <w:lvl w:ilvl="6" w:tplc="5410734E">
      <w:numFmt w:val="bullet"/>
      <w:lvlText w:val="•"/>
      <w:lvlJc w:val="left"/>
      <w:pPr>
        <w:ind w:left="6063" w:hanging="360"/>
      </w:pPr>
      <w:rPr>
        <w:rFonts w:hint="default"/>
        <w:lang w:val="vi" w:eastAsia="en-US" w:bidi="ar-SA"/>
      </w:rPr>
    </w:lvl>
    <w:lvl w:ilvl="7" w:tplc="F43AD79A">
      <w:numFmt w:val="bullet"/>
      <w:lvlText w:val="•"/>
      <w:lvlJc w:val="left"/>
      <w:pPr>
        <w:ind w:left="7184" w:hanging="360"/>
      </w:pPr>
      <w:rPr>
        <w:rFonts w:hint="default"/>
        <w:lang w:val="vi" w:eastAsia="en-US" w:bidi="ar-SA"/>
      </w:rPr>
    </w:lvl>
    <w:lvl w:ilvl="8" w:tplc="DA06C6AE">
      <w:numFmt w:val="bullet"/>
      <w:lvlText w:val="•"/>
      <w:lvlJc w:val="left"/>
      <w:pPr>
        <w:ind w:left="8304" w:hanging="360"/>
      </w:pPr>
      <w:rPr>
        <w:rFonts w:hint="default"/>
        <w:lang w:val="vi" w:eastAsia="en-US" w:bidi="ar-SA"/>
      </w:rPr>
    </w:lvl>
  </w:abstractNum>
  <w:abstractNum w:abstractNumId="17">
    <w:nsid w:val="7B30419C"/>
    <w:multiLevelType w:val="hybridMultilevel"/>
    <w:tmpl w:val="D382A91E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08672D"/>
    <w:multiLevelType w:val="hybridMultilevel"/>
    <w:tmpl w:val="8E6AEFA0"/>
    <w:lvl w:ilvl="0" w:tplc="F9DAD9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7D692C"/>
    <w:multiLevelType w:val="hybridMultilevel"/>
    <w:tmpl w:val="73AABAC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0"/>
  </w:num>
  <w:num w:numId="5">
    <w:abstractNumId w:val="14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19"/>
  </w:num>
  <w:num w:numId="17">
    <w:abstractNumId w:val="16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B1"/>
    <w:rsid w:val="00012B1C"/>
    <w:rsid w:val="00022954"/>
    <w:rsid w:val="00034BCB"/>
    <w:rsid w:val="0003581D"/>
    <w:rsid w:val="00042DD3"/>
    <w:rsid w:val="00055EFE"/>
    <w:rsid w:val="00057A50"/>
    <w:rsid w:val="000601FD"/>
    <w:rsid w:val="00070B9A"/>
    <w:rsid w:val="00085CF0"/>
    <w:rsid w:val="00093577"/>
    <w:rsid w:val="00093FA4"/>
    <w:rsid w:val="000A05BE"/>
    <w:rsid w:val="000A1D4D"/>
    <w:rsid w:val="000C4C54"/>
    <w:rsid w:val="000D4CF1"/>
    <w:rsid w:val="000D57F1"/>
    <w:rsid w:val="000D6AC8"/>
    <w:rsid w:val="000E069B"/>
    <w:rsid w:val="000F2214"/>
    <w:rsid w:val="000F5FD7"/>
    <w:rsid w:val="00104BE2"/>
    <w:rsid w:val="00105DD2"/>
    <w:rsid w:val="00115433"/>
    <w:rsid w:val="00120197"/>
    <w:rsid w:val="001234F6"/>
    <w:rsid w:val="0013430F"/>
    <w:rsid w:val="001415B0"/>
    <w:rsid w:val="001503B4"/>
    <w:rsid w:val="00151273"/>
    <w:rsid w:val="001557FC"/>
    <w:rsid w:val="001661B3"/>
    <w:rsid w:val="0017023A"/>
    <w:rsid w:val="0017756C"/>
    <w:rsid w:val="00185440"/>
    <w:rsid w:val="001864E9"/>
    <w:rsid w:val="001922F1"/>
    <w:rsid w:val="001B31F0"/>
    <w:rsid w:val="001B4874"/>
    <w:rsid w:val="001D1693"/>
    <w:rsid w:val="001D5CEE"/>
    <w:rsid w:val="001D5E66"/>
    <w:rsid w:val="001D6B95"/>
    <w:rsid w:val="001E20B2"/>
    <w:rsid w:val="001F0381"/>
    <w:rsid w:val="002117FB"/>
    <w:rsid w:val="00212597"/>
    <w:rsid w:val="00224F3D"/>
    <w:rsid w:val="002270D5"/>
    <w:rsid w:val="00242134"/>
    <w:rsid w:val="00244EBC"/>
    <w:rsid w:val="00245EF6"/>
    <w:rsid w:val="0025720E"/>
    <w:rsid w:val="00261C20"/>
    <w:rsid w:val="002636EB"/>
    <w:rsid w:val="00265C80"/>
    <w:rsid w:val="00267B58"/>
    <w:rsid w:val="00277C90"/>
    <w:rsid w:val="002801D5"/>
    <w:rsid w:val="00283475"/>
    <w:rsid w:val="00294BCB"/>
    <w:rsid w:val="002A4189"/>
    <w:rsid w:val="002A657E"/>
    <w:rsid w:val="002B10B9"/>
    <w:rsid w:val="002C121C"/>
    <w:rsid w:val="002C2C41"/>
    <w:rsid w:val="002C7495"/>
    <w:rsid w:val="002E2291"/>
    <w:rsid w:val="002F1337"/>
    <w:rsid w:val="0030586D"/>
    <w:rsid w:val="003141A1"/>
    <w:rsid w:val="00331937"/>
    <w:rsid w:val="00333D39"/>
    <w:rsid w:val="00342E06"/>
    <w:rsid w:val="00347873"/>
    <w:rsid w:val="0035246B"/>
    <w:rsid w:val="003633E0"/>
    <w:rsid w:val="003673F5"/>
    <w:rsid w:val="00372D9C"/>
    <w:rsid w:val="00374D1A"/>
    <w:rsid w:val="00375E34"/>
    <w:rsid w:val="00382CB1"/>
    <w:rsid w:val="00387A64"/>
    <w:rsid w:val="00387C98"/>
    <w:rsid w:val="003B2A60"/>
    <w:rsid w:val="003B3559"/>
    <w:rsid w:val="003B54CA"/>
    <w:rsid w:val="003C0E34"/>
    <w:rsid w:val="003C4ACF"/>
    <w:rsid w:val="003C7B4A"/>
    <w:rsid w:val="003D4255"/>
    <w:rsid w:val="003D5CD1"/>
    <w:rsid w:val="003E56B9"/>
    <w:rsid w:val="003F0981"/>
    <w:rsid w:val="003F659B"/>
    <w:rsid w:val="00410263"/>
    <w:rsid w:val="00410EA3"/>
    <w:rsid w:val="004159DE"/>
    <w:rsid w:val="00422285"/>
    <w:rsid w:val="00427446"/>
    <w:rsid w:val="004303E9"/>
    <w:rsid w:val="0045270D"/>
    <w:rsid w:val="004538BB"/>
    <w:rsid w:val="00456A90"/>
    <w:rsid w:val="004609F1"/>
    <w:rsid w:val="004610A4"/>
    <w:rsid w:val="00463D29"/>
    <w:rsid w:val="004709D9"/>
    <w:rsid w:val="00470FDD"/>
    <w:rsid w:val="004779C5"/>
    <w:rsid w:val="004920AB"/>
    <w:rsid w:val="0049406F"/>
    <w:rsid w:val="004A285D"/>
    <w:rsid w:val="004C26A7"/>
    <w:rsid w:val="004D1426"/>
    <w:rsid w:val="004D4A5E"/>
    <w:rsid w:val="004D534B"/>
    <w:rsid w:val="004E3411"/>
    <w:rsid w:val="00501022"/>
    <w:rsid w:val="00506AD3"/>
    <w:rsid w:val="00510C08"/>
    <w:rsid w:val="00530C1A"/>
    <w:rsid w:val="00540C82"/>
    <w:rsid w:val="00543FF6"/>
    <w:rsid w:val="00544757"/>
    <w:rsid w:val="0055632B"/>
    <w:rsid w:val="00557D15"/>
    <w:rsid w:val="00562E5F"/>
    <w:rsid w:val="00563040"/>
    <w:rsid w:val="00563A5C"/>
    <w:rsid w:val="005700FB"/>
    <w:rsid w:val="00575088"/>
    <w:rsid w:val="00584718"/>
    <w:rsid w:val="00597E00"/>
    <w:rsid w:val="005A0894"/>
    <w:rsid w:val="005A1E52"/>
    <w:rsid w:val="005A3093"/>
    <w:rsid w:val="005A540B"/>
    <w:rsid w:val="005A634F"/>
    <w:rsid w:val="005B25CF"/>
    <w:rsid w:val="005B5106"/>
    <w:rsid w:val="005B734A"/>
    <w:rsid w:val="005C0907"/>
    <w:rsid w:val="005C390F"/>
    <w:rsid w:val="005D1DDE"/>
    <w:rsid w:val="005D3652"/>
    <w:rsid w:val="005E60C9"/>
    <w:rsid w:val="005E60CA"/>
    <w:rsid w:val="006045C4"/>
    <w:rsid w:val="006136CD"/>
    <w:rsid w:val="006147C9"/>
    <w:rsid w:val="00614880"/>
    <w:rsid w:val="00624A41"/>
    <w:rsid w:val="00640FC9"/>
    <w:rsid w:val="00651EA3"/>
    <w:rsid w:val="00656666"/>
    <w:rsid w:val="00663E62"/>
    <w:rsid w:val="0067422E"/>
    <w:rsid w:val="00675AF2"/>
    <w:rsid w:val="00677F78"/>
    <w:rsid w:val="00680E0B"/>
    <w:rsid w:val="0068333E"/>
    <w:rsid w:val="006835F1"/>
    <w:rsid w:val="006A1ECF"/>
    <w:rsid w:val="006A3086"/>
    <w:rsid w:val="006B4BBB"/>
    <w:rsid w:val="006D1C7F"/>
    <w:rsid w:val="006D25C2"/>
    <w:rsid w:val="006E0351"/>
    <w:rsid w:val="006F19BB"/>
    <w:rsid w:val="006F658E"/>
    <w:rsid w:val="006F71DB"/>
    <w:rsid w:val="00710C62"/>
    <w:rsid w:val="00734801"/>
    <w:rsid w:val="0074277D"/>
    <w:rsid w:val="00762325"/>
    <w:rsid w:val="007823D1"/>
    <w:rsid w:val="0078570C"/>
    <w:rsid w:val="00790011"/>
    <w:rsid w:val="0079013A"/>
    <w:rsid w:val="0079255D"/>
    <w:rsid w:val="00792D1C"/>
    <w:rsid w:val="00797E52"/>
    <w:rsid w:val="007A0E22"/>
    <w:rsid w:val="007A36C2"/>
    <w:rsid w:val="007A589F"/>
    <w:rsid w:val="007B0A5A"/>
    <w:rsid w:val="007B478C"/>
    <w:rsid w:val="007B6159"/>
    <w:rsid w:val="007B7644"/>
    <w:rsid w:val="007C2AA0"/>
    <w:rsid w:val="007C700E"/>
    <w:rsid w:val="007D2713"/>
    <w:rsid w:val="007E185C"/>
    <w:rsid w:val="007F0275"/>
    <w:rsid w:val="007F767F"/>
    <w:rsid w:val="0080351C"/>
    <w:rsid w:val="00810E3C"/>
    <w:rsid w:val="0081577B"/>
    <w:rsid w:val="00821BD6"/>
    <w:rsid w:val="00832781"/>
    <w:rsid w:val="00840143"/>
    <w:rsid w:val="0084017B"/>
    <w:rsid w:val="008405A4"/>
    <w:rsid w:val="0085174F"/>
    <w:rsid w:val="00851829"/>
    <w:rsid w:val="00857F8B"/>
    <w:rsid w:val="008657BF"/>
    <w:rsid w:val="008753D3"/>
    <w:rsid w:val="008959AE"/>
    <w:rsid w:val="008A020A"/>
    <w:rsid w:val="008A68F3"/>
    <w:rsid w:val="008C30BA"/>
    <w:rsid w:val="008C51BB"/>
    <w:rsid w:val="008D209D"/>
    <w:rsid w:val="008D51EF"/>
    <w:rsid w:val="00902282"/>
    <w:rsid w:val="00905435"/>
    <w:rsid w:val="00910301"/>
    <w:rsid w:val="00913A1E"/>
    <w:rsid w:val="009300A4"/>
    <w:rsid w:val="0093296E"/>
    <w:rsid w:val="00952DCC"/>
    <w:rsid w:val="0095518C"/>
    <w:rsid w:val="00955E44"/>
    <w:rsid w:val="00960C32"/>
    <w:rsid w:val="009621DD"/>
    <w:rsid w:val="009626DD"/>
    <w:rsid w:val="009664FF"/>
    <w:rsid w:val="00975375"/>
    <w:rsid w:val="00975622"/>
    <w:rsid w:val="0098256E"/>
    <w:rsid w:val="00987913"/>
    <w:rsid w:val="00994100"/>
    <w:rsid w:val="009A2B17"/>
    <w:rsid w:val="009A7D07"/>
    <w:rsid w:val="009A7FED"/>
    <w:rsid w:val="009B34DB"/>
    <w:rsid w:val="009B704E"/>
    <w:rsid w:val="009C01C6"/>
    <w:rsid w:val="009D0A70"/>
    <w:rsid w:val="009D227A"/>
    <w:rsid w:val="009D391C"/>
    <w:rsid w:val="009F2AD9"/>
    <w:rsid w:val="009F483D"/>
    <w:rsid w:val="009F5930"/>
    <w:rsid w:val="009F7CA3"/>
    <w:rsid w:val="00A1293E"/>
    <w:rsid w:val="00A17231"/>
    <w:rsid w:val="00A22330"/>
    <w:rsid w:val="00A3359D"/>
    <w:rsid w:val="00A413CB"/>
    <w:rsid w:val="00A42E23"/>
    <w:rsid w:val="00A44A6C"/>
    <w:rsid w:val="00A51A29"/>
    <w:rsid w:val="00A527AF"/>
    <w:rsid w:val="00A54391"/>
    <w:rsid w:val="00A7618B"/>
    <w:rsid w:val="00A76275"/>
    <w:rsid w:val="00A768BA"/>
    <w:rsid w:val="00A94791"/>
    <w:rsid w:val="00AA34BA"/>
    <w:rsid w:val="00AA389D"/>
    <w:rsid w:val="00AB37DB"/>
    <w:rsid w:val="00AC2FC7"/>
    <w:rsid w:val="00AD2B10"/>
    <w:rsid w:val="00AD3168"/>
    <w:rsid w:val="00AD32EF"/>
    <w:rsid w:val="00AF0CA4"/>
    <w:rsid w:val="00AF2511"/>
    <w:rsid w:val="00B0073C"/>
    <w:rsid w:val="00B0166C"/>
    <w:rsid w:val="00B13CF4"/>
    <w:rsid w:val="00B14CAB"/>
    <w:rsid w:val="00B155E2"/>
    <w:rsid w:val="00B420B9"/>
    <w:rsid w:val="00B451CB"/>
    <w:rsid w:val="00B70247"/>
    <w:rsid w:val="00B715A2"/>
    <w:rsid w:val="00B7184B"/>
    <w:rsid w:val="00B801C9"/>
    <w:rsid w:val="00B81DEA"/>
    <w:rsid w:val="00B85298"/>
    <w:rsid w:val="00B91E54"/>
    <w:rsid w:val="00B95995"/>
    <w:rsid w:val="00B96CDD"/>
    <w:rsid w:val="00BB6D91"/>
    <w:rsid w:val="00BC39A8"/>
    <w:rsid w:val="00BD1F17"/>
    <w:rsid w:val="00BE6286"/>
    <w:rsid w:val="00BE66A5"/>
    <w:rsid w:val="00BF2F55"/>
    <w:rsid w:val="00BF35F0"/>
    <w:rsid w:val="00C010DB"/>
    <w:rsid w:val="00C03B9C"/>
    <w:rsid w:val="00C07802"/>
    <w:rsid w:val="00C102F1"/>
    <w:rsid w:val="00C122D8"/>
    <w:rsid w:val="00C16371"/>
    <w:rsid w:val="00C2438F"/>
    <w:rsid w:val="00C34E96"/>
    <w:rsid w:val="00C4595E"/>
    <w:rsid w:val="00C45AA3"/>
    <w:rsid w:val="00C56E59"/>
    <w:rsid w:val="00C67200"/>
    <w:rsid w:val="00C7208A"/>
    <w:rsid w:val="00C82ED2"/>
    <w:rsid w:val="00C871B5"/>
    <w:rsid w:val="00CA1320"/>
    <w:rsid w:val="00CA44E2"/>
    <w:rsid w:val="00CB0FD6"/>
    <w:rsid w:val="00CC0F98"/>
    <w:rsid w:val="00CD0A13"/>
    <w:rsid w:val="00CD661A"/>
    <w:rsid w:val="00CE0B70"/>
    <w:rsid w:val="00CE1925"/>
    <w:rsid w:val="00CE3921"/>
    <w:rsid w:val="00CF538D"/>
    <w:rsid w:val="00D030CD"/>
    <w:rsid w:val="00D151C5"/>
    <w:rsid w:val="00D20A07"/>
    <w:rsid w:val="00D24616"/>
    <w:rsid w:val="00D25B2C"/>
    <w:rsid w:val="00D447C8"/>
    <w:rsid w:val="00D53553"/>
    <w:rsid w:val="00D61EAD"/>
    <w:rsid w:val="00D659C8"/>
    <w:rsid w:val="00D86BCB"/>
    <w:rsid w:val="00D87C46"/>
    <w:rsid w:val="00D94815"/>
    <w:rsid w:val="00D97BD9"/>
    <w:rsid w:val="00DA1827"/>
    <w:rsid w:val="00DA6D83"/>
    <w:rsid w:val="00DB231C"/>
    <w:rsid w:val="00DB690E"/>
    <w:rsid w:val="00DC72B1"/>
    <w:rsid w:val="00DD2EAA"/>
    <w:rsid w:val="00DD452C"/>
    <w:rsid w:val="00DE262E"/>
    <w:rsid w:val="00DE5518"/>
    <w:rsid w:val="00DF2150"/>
    <w:rsid w:val="00E008FB"/>
    <w:rsid w:val="00E06DB1"/>
    <w:rsid w:val="00E0742B"/>
    <w:rsid w:val="00E1654F"/>
    <w:rsid w:val="00E16A9D"/>
    <w:rsid w:val="00E254B6"/>
    <w:rsid w:val="00E26A77"/>
    <w:rsid w:val="00E32CC4"/>
    <w:rsid w:val="00E4569C"/>
    <w:rsid w:val="00E460F4"/>
    <w:rsid w:val="00E53B43"/>
    <w:rsid w:val="00E54691"/>
    <w:rsid w:val="00E54B0C"/>
    <w:rsid w:val="00E54D88"/>
    <w:rsid w:val="00E562A9"/>
    <w:rsid w:val="00E6054E"/>
    <w:rsid w:val="00E60AF2"/>
    <w:rsid w:val="00E72476"/>
    <w:rsid w:val="00E80C7C"/>
    <w:rsid w:val="00E831CB"/>
    <w:rsid w:val="00E85C63"/>
    <w:rsid w:val="00E86F6E"/>
    <w:rsid w:val="00E91A77"/>
    <w:rsid w:val="00EA1E7C"/>
    <w:rsid w:val="00EA2BD0"/>
    <w:rsid w:val="00EB12E1"/>
    <w:rsid w:val="00EB2D47"/>
    <w:rsid w:val="00EB7AB5"/>
    <w:rsid w:val="00EC061B"/>
    <w:rsid w:val="00EC174D"/>
    <w:rsid w:val="00EC35D2"/>
    <w:rsid w:val="00ED423C"/>
    <w:rsid w:val="00EE654B"/>
    <w:rsid w:val="00F00297"/>
    <w:rsid w:val="00F075B7"/>
    <w:rsid w:val="00F164C4"/>
    <w:rsid w:val="00F31F78"/>
    <w:rsid w:val="00F3553B"/>
    <w:rsid w:val="00F46405"/>
    <w:rsid w:val="00F47CBE"/>
    <w:rsid w:val="00F60901"/>
    <w:rsid w:val="00F617AB"/>
    <w:rsid w:val="00F72140"/>
    <w:rsid w:val="00F778FA"/>
    <w:rsid w:val="00F8191F"/>
    <w:rsid w:val="00F8219E"/>
    <w:rsid w:val="00F85AE1"/>
    <w:rsid w:val="00F918FE"/>
    <w:rsid w:val="00FA1833"/>
    <w:rsid w:val="00FA23D4"/>
    <w:rsid w:val="00FB1532"/>
    <w:rsid w:val="00FB5889"/>
    <w:rsid w:val="00FB5EB7"/>
    <w:rsid w:val="00FC7D4D"/>
    <w:rsid w:val="00FF3172"/>
    <w:rsid w:val="00FF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1F4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17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D2EAA"/>
    <w:pPr>
      <w:widowControl w:val="0"/>
      <w:autoSpaceDE w:val="0"/>
      <w:autoSpaceDN w:val="0"/>
      <w:spacing w:before="120"/>
      <w:ind w:left="313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2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F593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C72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08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04B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BE2"/>
    <w:rPr>
      <w:color w:val="605E5C"/>
      <w:shd w:val="clear" w:color="auto" w:fill="E1DFDD"/>
    </w:rPr>
  </w:style>
  <w:style w:type="paragraph" w:styleId="NormalWeb">
    <w:name w:val="Normal (Web)"/>
    <w:uiPriority w:val="99"/>
    <w:rsid w:val="00CE1925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CE1925"/>
    <w:rPr>
      <w:b/>
      <w:bCs/>
    </w:rPr>
  </w:style>
  <w:style w:type="paragraph" w:styleId="NoSpacing">
    <w:name w:val="No Spacing"/>
    <w:uiPriority w:val="1"/>
    <w:qFormat/>
    <w:rsid w:val="00CE1925"/>
    <w:rPr>
      <w:rFonts w:ascii="Arial" w:eastAsia="Arial" w:hAnsi="Arial"/>
      <w:sz w:val="22"/>
      <w:szCs w:val="22"/>
      <w:lang w:eastAsia="en-US"/>
    </w:rPr>
  </w:style>
  <w:style w:type="character" w:styleId="Emphasis">
    <w:name w:val="Emphasis"/>
    <w:qFormat/>
    <w:rsid w:val="00CE1925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640FC9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D2EAA"/>
    <w:rPr>
      <w:b/>
      <w:bCs/>
      <w:sz w:val="28"/>
      <w:szCs w:val="28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DD2EAA"/>
    <w:pPr>
      <w:widowControl w:val="0"/>
      <w:autoSpaceDE w:val="0"/>
      <w:autoSpaceDN w:val="0"/>
      <w:spacing w:before="120"/>
      <w:ind w:left="1359" w:hanging="327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D2EAA"/>
    <w:rPr>
      <w:sz w:val="28"/>
      <w:szCs w:val="28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17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D2EAA"/>
    <w:pPr>
      <w:widowControl w:val="0"/>
      <w:autoSpaceDE w:val="0"/>
      <w:autoSpaceDN w:val="0"/>
      <w:spacing w:before="120"/>
      <w:ind w:left="313"/>
      <w:outlineLvl w:val="0"/>
    </w:pPr>
    <w:rPr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2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F593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rsid w:val="00C72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08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04B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BE2"/>
    <w:rPr>
      <w:color w:val="605E5C"/>
      <w:shd w:val="clear" w:color="auto" w:fill="E1DFDD"/>
    </w:rPr>
  </w:style>
  <w:style w:type="paragraph" w:styleId="NormalWeb">
    <w:name w:val="Normal (Web)"/>
    <w:uiPriority w:val="99"/>
    <w:rsid w:val="00CE1925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qFormat/>
    <w:rsid w:val="00CE1925"/>
    <w:rPr>
      <w:b/>
      <w:bCs/>
    </w:rPr>
  </w:style>
  <w:style w:type="paragraph" w:styleId="NoSpacing">
    <w:name w:val="No Spacing"/>
    <w:uiPriority w:val="1"/>
    <w:qFormat/>
    <w:rsid w:val="00CE1925"/>
    <w:rPr>
      <w:rFonts w:ascii="Arial" w:eastAsia="Arial" w:hAnsi="Arial"/>
      <w:sz w:val="22"/>
      <w:szCs w:val="22"/>
      <w:lang w:eastAsia="en-US"/>
    </w:rPr>
  </w:style>
  <w:style w:type="character" w:styleId="Emphasis">
    <w:name w:val="Emphasis"/>
    <w:qFormat/>
    <w:rsid w:val="00CE1925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640FC9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D2EAA"/>
    <w:rPr>
      <w:b/>
      <w:bCs/>
      <w:sz w:val="28"/>
      <w:szCs w:val="28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DD2EAA"/>
    <w:pPr>
      <w:widowControl w:val="0"/>
      <w:autoSpaceDE w:val="0"/>
      <w:autoSpaceDN w:val="0"/>
      <w:spacing w:before="120"/>
      <w:ind w:left="1359" w:hanging="327"/>
    </w:pPr>
    <w:rPr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D2EAA"/>
    <w:rPr>
      <w:sz w:val="28"/>
      <w:szCs w:val="2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D1CF-5533-4FD0-87C9-FDA3B8DF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6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 TRUNG HÒA II</vt:lpstr>
    </vt:vector>
  </TitlesOfParts>
  <Company>Microsoft Corporation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TRUNG HÒA II</dc:title>
  <dc:creator>Thanh An</dc:creator>
  <cp:lastModifiedBy>84386556654</cp:lastModifiedBy>
  <cp:revision>38</cp:revision>
  <cp:lastPrinted>2022-12-19T04:46:00Z</cp:lastPrinted>
  <dcterms:created xsi:type="dcterms:W3CDTF">2023-12-10T18:16:00Z</dcterms:created>
  <dcterms:modified xsi:type="dcterms:W3CDTF">2023-12-12T09:54:00Z</dcterms:modified>
</cp:coreProperties>
</file>